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Pr="0033003A" w:rsidR="004E3DCE" w:rsidP="0033003A" w:rsidRDefault="004E3DCE" w14:paraId="672A6659" w14:textId="77777777">
      <w:pPr>
        <w:ind w:left="0" w:leftChars="0" w:firstLine="0" w:firstLineChars="0"/>
        <w:rPr>
          <w:b/>
          <w:bCs/>
          <w:sz w:val="32"/>
          <w:szCs w:val="32"/>
        </w:rPr>
      </w:pPr>
    </w:p>
    <w:p w:rsidRPr="0033003A" w:rsidR="201829DF" w:rsidP="007E1188" w:rsidRDefault="0033003A" w14:paraId="34BFC08F" w14:textId="28F47108"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0033003A">
        <w:rPr>
          <w:b/>
          <w:bCs/>
          <w:sz w:val="32"/>
          <w:szCs w:val="32"/>
        </w:rPr>
        <w:t xml:space="preserve">Prijedlog godišnjeg </w:t>
      </w:r>
      <w:r w:rsidR="00362B0A">
        <w:rPr>
          <w:b/>
          <w:bCs/>
          <w:sz w:val="32"/>
          <w:szCs w:val="32"/>
        </w:rPr>
        <w:t>izvedbenog kurikuluma</w:t>
      </w:r>
      <w:r w:rsidRPr="0033003A">
        <w:rPr>
          <w:b/>
          <w:bCs/>
          <w:sz w:val="32"/>
          <w:szCs w:val="32"/>
        </w:rPr>
        <w:t xml:space="preserve"> za Francuski jezik u 2. razredu srednje škole za školsku godinu 202</w:t>
      </w:r>
      <w:r w:rsidR="00C505D7">
        <w:rPr>
          <w:b/>
          <w:bCs/>
          <w:sz w:val="32"/>
          <w:szCs w:val="32"/>
        </w:rPr>
        <w:t>1</w:t>
      </w:r>
      <w:r w:rsidRPr="0033003A">
        <w:rPr>
          <w:b/>
          <w:bCs/>
          <w:sz w:val="32"/>
          <w:szCs w:val="32"/>
        </w:rPr>
        <w:t>./202</w:t>
      </w:r>
      <w:r w:rsidR="00C505D7">
        <w:rPr>
          <w:b/>
          <w:bCs/>
          <w:sz w:val="32"/>
          <w:szCs w:val="32"/>
        </w:rPr>
        <w:t>2</w:t>
      </w:r>
      <w:r w:rsidRPr="0033003A">
        <w:rPr>
          <w:b/>
          <w:bCs/>
          <w:sz w:val="32"/>
          <w:szCs w:val="32"/>
        </w:rPr>
        <w:t>.</w:t>
      </w:r>
    </w:p>
    <w:p w:rsidR="3F74C899" w:rsidP="3F74C899" w:rsidRDefault="3F74C899" w14:paraId="39B556EC" w14:textId="5CEB2545">
      <w:pPr>
        <w:spacing w:after="0"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3DCE" w:rsidRDefault="005770A4" w14:paraId="74A86CE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231F20"/>
          <w:sz w:val="28"/>
          <w:szCs w:val="28"/>
          <w:highlight w:val="white"/>
        </w:rPr>
      </w:pPr>
      <w:r>
        <w:rPr>
          <w:b/>
          <w:color w:val="231F20"/>
          <w:sz w:val="28"/>
          <w:szCs w:val="28"/>
          <w:highlight w:val="white"/>
        </w:rPr>
        <w:t>Opća, klasična, prirodoslovno-matematička i prirodoslovna gimnazija Francuski jezik - 2. razred, 2. godina učenja – 70 sati godišnje</w:t>
      </w:r>
    </w:p>
    <w:p w:rsidR="004E3DCE" w:rsidRDefault="004E3DCE" w14:paraId="0A3750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4E3DCE" w:rsidTr="01FC4E76" w14:paraId="13BEF82F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57DD24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4E3DCE" w:rsidRDefault="005770A4" w14:paraId="6E7BEA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E3DCE" w:rsidTr="01FC4E76" w14:paraId="67753A17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51F9BE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A. Komunikacijska jezična kompetencija </w:t>
            </w:r>
            <w:r>
              <w:rPr>
                <w:color w:val="000000"/>
              </w:rPr>
              <w:t> </w:t>
            </w:r>
          </w:p>
          <w:p w:rsidR="004E3DCE" w:rsidRDefault="005770A4" w14:paraId="692CEC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A.2.1. Učenik razumije kratki i jednostavni govoreni tekst.</w:t>
            </w:r>
          </w:p>
          <w:p w:rsidR="004E3DCE" w:rsidRDefault="005770A4" w14:paraId="5D372A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A.2.2. Učenik razumije kratki i jednostavni pisani tekst.</w:t>
            </w:r>
          </w:p>
          <w:p w:rsidR="004E3DCE" w:rsidRDefault="005770A4" w14:paraId="606220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A.2.3. Učenik piše kratki i vrlo jednostavni tekst.</w:t>
            </w:r>
          </w:p>
          <w:p w:rsidR="004E3DCE" w:rsidRDefault="005770A4" w14:paraId="3D455E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A.2.4. Učenik govori kratki i jednostavni tekst.</w:t>
            </w:r>
          </w:p>
          <w:p w:rsidR="004E3DCE" w:rsidRDefault="005770A4" w14:paraId="291271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A.2.5. Učenik sudjeluje u kratkome i jednostavnome razgovoru</w:t>
            </w:r>
          </w:p>
        </w:tc>
      </w:tr>
      <w:tr w:rsidR="004E3DCE" w:rsidTr="01FC4E76" w14:paraId="13C34BB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5B09D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="004E3DCE" w:rsidRDefault="005770A4" w14:paraId="415949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B.2.1. Učenik prikazuje specifičnosti vlastite i frankofonskih kultura.</w:t>
            </w:r>
          </w:p>
          <w:p w:rsidR="004E3DCE" w:rsidRDefault="005770A4" w14:paraId="6B746C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B.2.2. Učenik prilagođava svoje obrasce ponašanja i ophođenja u međukulturnim susretima.</w:t>
            </w:r>
          </w:p>
          <w:p w:rsidR="004E3DCE" w:rsidRDefault="005770A4" w14:paraId="5E7233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B.2.3. Učenik razvija pozitivnu percepciju međuljudskih i međukulturnih odnosa nadilazeći stereotipe i predrasude</w:t>
            </w:r>
          </w:p>
        </w:tc>
      </w:tr>
      <w:tr w:rsidR="004E3DCE" w:rsidTr="01FC4E76" w14:paraId="298D5C35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F4CAE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="004E3DCE" w:rsidRDefault="005770A4" w14:paraId="42CEF6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C.2.1. Učenik kombinira i primjenjuje različite strategije koje mu olakšavaju razumijevanje tekstova.</w:t>
            </w:r>
          </w:p>
          <w:p w:rsidR="004E3DCE" w:rsidRDefault="005770A4" w14:paraId="5A7244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C.2.2. Učenik kombinira i primjenjuje različite strategije koje mu olakšavaju proizvodnju tekstova.</w:t>
            </w:r>
          </w:p>
          <w:p w:rsidR="004E3DCE" w:rsidRDefault="005770A4" w14:paraId="340F9C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C.2.3. Učenik se koristi informacijama iz različitih izvora na ciljnome jeziku.</w:t>
            </w:r>
          </w:p>
        </w:tc>
      </w:tr>
      <w:tr w:rsidR="004E3DCE" w:rsidTr="01FC4E76" w14:paraId="4B0EAC8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1C1EF5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4E3DCE" w:rsidRDefault="005770A4" w14:paraId="011CD7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4E3DCE" w:rsidTr="01FC4E76" w14:paraId="0967ECE0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656D3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4E3DCE" w:rsidRDefault="005770A4" w14:paraId="52059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4E3DCE" w:rsidRDefault="005770A4" w14:paraId="3ABD4E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4E3DCE" w:rsidRDefault="005770A4" w14:paraId="5F6568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4E3DCE" w:rsidRDefault="005770A4" w14:paraId="004E96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4E3DCE" w:rsidRDefault="005770A4" w14:paraId="6C8FFD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="004E3DCE" w:rsidRDefault="005770A4" w14:paraId="184C5E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4E3DCE" w:rsidTr="01FC4E76" w14:paraId="212C4D7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276AF8AB" w14:textId="54DCB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PREDMETNE TEME                                                              </w:t>
            </w:r>
            <w:r w:rsidR="00C505D7">
              <w:rPr>
                <w:b/>
                <w:color w:val="000000"/>
              </w:rPr>
              <w:t xml:space="preserve">                    </w:t>
            </w:r>
            <w:r>
              <w:rPr>
                <w:b/>
                <w:color w:val="000000"/>
              </w:rPr>
              <w:t>OKVIRNI BROJ SATI PO TEMI</w:t>
            </w:r>
            <w:r>
              <w:rPr>
                <w:color w:val="000000"/>
              </w:rPr>
              <w:t> </w:t>
            </w:r>
          </w:p>
          <w:p w:rsidR="004E3DCE" w:rsidRDefault="005770A4" w14:paraId="65D20332" w14:textId="6425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</w:t>
            </w:r>
            <w:r w:rsidR="00C505D7">
              <w:rPr>
                <w:b/>
                <w:i/>
                <w:color w:val="000000"/>
              </w:rPr>
              <w:t xml:space="preserve">                           </w:t>
            </w:r>
            <w:r>
              <w:rPr>
                <w:b/>
                <w:i/>
                <w:color w:val="000000"/>
              </w:rPr>
              <w:t xml:space="preserve"> prijedlog</w:t>
            </w:r>
            <w:r>
              <w:rPr>
                <w:color w:val="000000"/>
              </w:rPr>
              <w:t> </w:t>
            </w:r>
          </w:p>
        </w:tc>
      </w:tr>
      <w:tr w:rsidR="004E3DCE" w:rsidTr="01FC4E76" w14:paraId="61AE0487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5D7" w:rsidP="00C505D7" w:rsidRDefault="005770A4" w14:paraId="552E68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</w:t>
            </w:r>
          </w:p>
          <w:tbl>
            <w:tblPr>
              <w:tblStyle w:val="Reetkatablice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5445"/>
              <w:gridCol w:w="3615"/>
            </w:tblGrid>
            <w:tr w:rsidRPr="00D27DCF" w:rsidR="00C505D7" w:rsidTr="01FC4E76" w14:paraId="326D826C" w14:textId="77777777">
              <w:tc>
                <w:tcPr>
                  <w:tcW w:w="5445" w:type="dxa"/>
                  <w:tcMar/>
                </w:tcPr>
                <w:p w:rsidRPr="00D27DCF" w:rsidR="00C505D7" w:rsidP="01FC4E76" w:rsidRDefault="00C505D7" w14:paraId="7070566E" w14:textId="5189A191">
                  <w:pPr>
                    <w:spacing w:after="0" w:line="240" w:lineRule="auto"/>
                    <w:ind w:left="0" w:leftChars="0" w:firstLine="0" w:firstLineChars="0"/>
                    <w:rPr>
                      <w:rFonts w:ascii="Calibri" w:hAnsi="Calibri" w:cs="Calibri" w:asciiTheme="majorAscii" w:hAnsiTheme="majorAscii" w:cstheme="majorAscii"/>
                      <w:b w:val="1"/>
                      <w:bCs w:val="1"/>
                      <w:color w:val="000000"/>
                    </w:rPr>
                  </w:pPr>
                  <w:r w:rsidRPr="01FC4E76" w:rsidR="00C505D7">
                    <w:rPr>
                      <w:rFonts w:ascii="Calibri" w:hAnsi="Calibri" w:cs="Calibri" w:asciiTheme="majorAscii" w:hAnsiTheme="majorAscii" w:cstheme="majorAscii"/>
                      <w:b w:val="1"/>
                      <w:bCs w:val="1"/>
                    </w:rPr>
                    <w:t>Povratak u školu (</w:t>
                  </w:r>
                  <w:r w:rsidRPr="01FC4E76" w:rsidR="00C505D7">
                    <w:rPr>
                      <w:rFonts w:ascii="Calibri" w:hAnsi="Calibri" w:cs="Calibri" w:asciiTheme="majorAscii" w:hAnsiTheme="majorAscii" w:cstheme="majorAscii"/>
                      <w:b w:val="1"/>
                      <w:bCs w:val="1"/>
                    </w:rPr>
                    <w:t>ponavljanje gradiva 1. razreda</w:t>
                  </w:r>
                  <w:r w:rsidRPr="01FC4E76" w:rsidR="00C505D7">
                    <w:rPr>
                      <w:rFonts w:ascii="Calibri" w:hAnsi="Calibri" w:cs="Calibri" w:asciiTheme="majorAscii" w:hAnsiTheme="majorAscii" w:cstheme="majorAscii"/>
                      <w:b w:val="1"/>
                      <w:bCs w:val="1"/>
                    </w:rPr>
                    <w:t xml:space="preserve">)                                                                                     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20B09C6B" w14:textId="77777777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Pr="00D27DCF" w:rsidR="00C505D7" w:rsidTr="01FC4E76" w14:paraId="74EDD3E6" w14:textId="77777777">
              <w:tc>
                <w:tcPr>
                  <w:tcW w:w="5445" w:type="dxa"/>
                  <w:tcMar/>
                </w:tcPr>
                <w:p w:rsidRPr="00D27DCF" w:rsidR="00C505D7" w:rsidP="00C505D7" w:rsidRDefault="00C505D7" w14:paraId="2E314300" w14:textId="69F58366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Dom i mjesto u kojem živim</w:t>
                  </w: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32E421B4" w14:textId="628BC5D6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</w:t>
                  </w: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Pr="00D27DCF" w:rsidR="00C505D7" w:rsidTr="01FC4E76" w14:paraId="6FBF9E8E" w14:textId="77777777">
              <w:tc>
                <w:tcPr>
                  <w:tcW w:w="5445" w:type="dxa"/>
                  <w:tcMar/>
                </w:tcPr>
                <w:p w:rsidRPr="00D27DCF" w:rsidR="00C505D7" w:rsidP="00C505D7" w:rsidRDefault="00C505D7" w14:paraId="62E712C4" w14:textId="56AE23C2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lastRenderedPageBreak/>
                    <w:t>Svakodnevne aktivnosti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55C7DEEA" w14:textId="6DE01EAE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</w:t>
                  </w: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Pr="00D27DCF" w:rsidR="00C505D7" w:rsidTr="01FC4E76" w14:paraId="187FCCD1" w14:textId="77777777">
              <w:tc>
                <w:tcPr>
                  <w:tcW w:w="5445" w:type="dxa"/>
                  <w:tcMar/>
                </w:tcPr>
                <w:p w:rsidRPr="00D27DCF" w:rsidR="00C505D7" w:rsidP="00C505D7" w:rsidRDefault="00C505D7" w14:paraId="2532AED7" w14:textId="48EF5FFC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Putovanja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246A2E52" w14:textId="16AF50E7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Pr="00D27DCF" w:rsidR="00C505D7" w:rsidTr="01FC4E76" w14:paraId="6A6BB138" w14:textId="77777777">
              <w:tc>
                <w:tcPr>
                  <w:tcW w:w="5445" w:type="dxa"/>
                  <w:tcMar/>
                </w:tcPr>
                <w:p w:rsidRPr="00D27DCF" w:rsidR="00C505D7" w:rsidP="00C505D7" w:rsidRDefault="00C505D7" w14:paraId="79E13D46" w14:textId="259DC985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Ekologija i zdravlje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50F88DFB" w14:textId="48D6290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</w:t>
                  </w: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Pr="00D27DCF" w:rsidR="00C505D7" w:rsidTr="01FC4E76" w14:paraId="1D835EF7" w14:textId="77777777">
              <w:tc>
                <w:tcPr>
                  <w:tcW w:w="5445" w:type="dxa"/>
                  <w:tcMar/>
                </w:tcPr>
                <w:p w:rsidRPr="00D27DCF" w:rsidR="00C505D7" w:rsidP="00C505D7" w:rsidRDefault="00C505D7" w14:paraId="407AA5C8" w14:textId="77777777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Praznici, blagdani i projektne teme</w:t>
                  </w:r>
                </w:p>
              </w:tc>
              <w:tc>
                <w:tcPr>
                  <w:tcW w:w="3615" w:type="dxa"/>
                  <w:tcMar/>
                  <w:vAlign w:val="center"/>
                </w:tcPr>
                <w:p w:rsidRPr="0046236D" w:rsidR="00C505D7" w:rsidP="00C505D7" w:rsidRDefault="00C505D7" w14:paraId="3C36CDD6" w14:textId="4C477F01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1</w:t>
                  </w:r>
                  <w:r w:rsidRPr="0046236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505D7" w:rsidTr="01FC4E76" w14:paraId="28CA8110" w14:textId="77777777">
              <w:tc>
                <w:tcPr>
                  <w:tcW w:w="9060" w:type="dxa"/>
                  <w:gridSpan w:val="2"/>
                  <w:shd w:val="clear" w:color="auto" w:fill="8DB3E2" w:themeFill="text2" w:themeFillTint="66"/>
                  <w:tcMar/>
                </w:tcPr>
                <w:p w:rsidR="00C505D7" w:rsidP="00C505D7" w:rsidRDefault="00C505D7" w14:paraId="53DEE380" w14:textId="77777777">
                  <w:pPr>
                    <w:spacing w:after="0" w:line="240" w:lineRule="auto"/>
                    <w:ind w:left="0" w:leftChars="0" w:firstLine="0" w:firstLineChars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3DCE" w:rsidRDefault="005770A4" w14:paraId="018DCEAA" w14:textId="7E88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                     </w:t>
            </w:r>
          </w:p>
        </w:tc>
      </w:tr>
      <w:tr w:rsidR="004E3DCE" w:rsidTr="01FC4E76" w14:paraId="0893AF38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123833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4E3DCE" w:rsidRDefault="005770A4" w14:paraId="39BEED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4E3DCE" w:rsidTr="01FC4E76" w14:paraId="37E9E2D5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5C7945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="004E3DCE" w:rsidRDefault="005770A4" w14:paraId="3477416A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4E3DCE" w:rsidRDefault="005770A4" w14:paraId="7005B30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4E3DCE" w:rsidRDefault="005770A4" w14:paraId="061BC3B9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4E3DCE" w:rsidRDefault="005770A4" w14:paraId="7AEBEE8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Biologija</w:t>
            </w:r>
          </w:p>
          <w:p w:rsidR="004E3DCE" w:rsidRDefault="005770A4" w14:paraId="249E8F9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Kemija</w:t>
            </w:r>
          </w:p>
          <w:p w:rsidR="004E3DCE" w:rsidRDefault="005770A4" w14:paraId="58209EF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Povijest</w:t>
            </w:r>
          </w:p>
          <w:p w:rsidR="004E3DCE" w:rsidRDefault="005770A4" w14:paraId="6AC52EFD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Geografija  </w:t>
            </w:r>
          </w:p>
          <w:p w:rsidR="004E3DCE" w:rsidRDefault="005770A4" w14:paraId="67051ED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Etika </w:t>
            </w:r>
          </w:p>
          <w:p w:rsidR="004E3DCE" w:rsidRDefault="005770A4" w14:paraId="4909828F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="004E3DCE" w:rsidRDefault="005770A4" w14:paraId="73EBF68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Katolički vjeronauk; Pravoslavni vjeronauk; Islamski vjeronauk</w:t>
            </w:r>
          </w:p>
        </w:tc>
      </w:tr>
    </w:tbl>
    <w:p w:rsidRPr="00B4327D" w:rsidR="00E85F31" w:rsidP="00E85F31" w:rsidRDefault="00E85F31" w14:paraId="7C3A6513" w14:textId="77777777">
      <w:pPr>
        <w:ind w:left="0" w:leftChars="0" w:firstLine="0" w:firstLineChars="0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Učitelj/nastavnik u planiranju nastavnog procesa polazi od </w:t>
      </w:r>
      <w:proofErr w:type="spellStart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Pr="00B4327D" w:rsidR="00E85F31" w:rsidP="00E85F31" w:rsidRDefault="00E85F31" w14:paraId="5DAB6C7B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EF927C8" wp14:editId="5807F05C">
            <wp:extent cx="2638425" cy="203830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E85F31" w:rsidP="00E85F31" w:rsidRDefault="00E85F31" w14:paraId="02EB378F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B4327D" w:rsidR="00E85F31" w:rsidP="00E85F31" w:rsidRDefault="00E85F31" w14:paraId="36BE175F" w14:textId="77777777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E85F31" w:rsidP="00E85F31" w:rsidRDefault="00E85F31" w14:paraId="6A05A809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lastRenderedPageBreak/>
        <w:drawing>
          <wp:inline distT="0" distB="0" distL="0" distR="0" wp14:anchorId="4E004871" wp14:editId="7BE7FA7A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85F31" w:rsidRDefault="00E85F31" w14:paraId="5A39BBE3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</w:p>
    <w:p w:rsidR="004E3DCE" w:rsidRDefault="005770A4" w14:paraId="147F5E88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PLANIRANJE TEMA PO MJESECIMA –prijedlog : </w:t>
      </w: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4095"/>
        <w:gridCol w:w="675"/>
        <w:gridCol w:w="615"/>
        <w:gridCol w:w="555"/>
        <w:gridCol w:w="630"/>
        <w:gridCol w:w="630"/>
        <w:gridCol w:w="570"/>
        <w:gridCol w:w="585"/>
        <w:gridCol w:w="600"/>
        <w:gridCol w:w="615"/>
        <w:gridCol w:w="630"/>
      </w:tblGrid>
      <w:tr w:rsidR="004E3DCE" w:rsidTr="01FC4E76" w14:paraId="7A95DEE5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167577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MJESEC i TEMA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F5740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5F6828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6B7135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6D6998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135CB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78869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1F75A9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F9ABB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56C726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BC6DB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C505D7" w:rsidTr="01FC4E76" w14:paraId="07397902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391E5AB0" w14:textId="0153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REDNI BROJ TJEDNA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1FC4E76" w:rsidRDefault="00C505D7" w14:paraId="5C89D585" w14:textId="6E6C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 w:val="1"/>
                <w:bCs w:val="1"/>
                <w:color w:val="000000"/>
              </w:rPr>
            </w:pPr>
            <w:r w:rsidR="00C505D7">
              <w:rPr/>
              <w:t>1./3</w:t>
            </w:r>
            <w:r w:rsidR="7BFF77D0">
              <w:rPr/>
              <w:t>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1FC4E76" w:rsidRDefault="00C505D7" w14:paraId="2ED14960" w14:textId="75E4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 w:val="1"/>
                <w:bCs w:val="1"/>
                <w:color w:val="000000"/>
              </w:rPr>
            </w:pPr>
            <w:r w:rsidR="00C505D7">
              <w:rPr/>
              <w:t>4./8</w:t>
            </w:r>
            <w:r w:rsidR="6B55FB45">
              <w:rPr/>
              <w:t>.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44B3DF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B12618">
              <w:t>9./</w:t>
            </w:r>
          </w:p>
          <w:p w:rsidR="00C505D7" w:rsidP="00C505D7" w:rsidRDefault="00C505D7" w14:paraId="2DF8BD98" w14:textId="4390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12</w:t>
            </w:r>
            <w:r>
              <w:t>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13BDE7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B12618">
              <w:t>13./</w:t>
            </w:r>
          </w:p>
          <w:p w:rsidR="00C505D7" w:rsidP="00C505D7" w:rsidRDefault="00C505D7" w14:paraId="3A8E4244" w14:textId="7765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15.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7E910091" w14:textId="0BB58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16./18.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1BCFC106" w14:textId="4DD6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19./21.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0C2CD0E2" w14:textId="1313B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22/</w:t>
            </w:r>
            <w:r>
              <w:t xml:space="preserve"> </w:t>
            </w:r>
            <w:r w:rsidRPr="00B12618">
              <w:t>25.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2E562F71" w14:textId="6435F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26./28.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5D7" w:rsidP="00C505D7" w:rsidRDefault="00C505D7" w14:paraId="3B66C483" w14:textId="067F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29./32.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5B2" w:rsidR="00C505D7" w:rsidP="00C505D7" w:rsidRDefault="00C505D7" w14:paraId="592912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color w:val="000000"/>
              </w:rPr>
            </w:pPr>
            <w:r w:rsidRPr="00EF65B2">
              <w:rPr>
                <w:bCs/>
                <w:color w:val="000000"/>
              </w:rPr>
              <w:t>33./</w:t>
            </w:r>
          </w:p>
          <w:p w:rsidR="00C505D7" w:rsidP="00C505D7" w:rsidRDefault="00C505D7" w14:paraId="708DB3D9" w14:textId="17BEB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EF65B2">
              <w:rPr>
                <w:bCs/>
                <w:color w:val="000000"/>
              </w:rPr>
              <w:t>35.</w:t>
            </w:r>
          </w:p>
        </w:tc>
      </w:tr>
      <w:tr w:rsidR="006B6BDD" w:rsidTr="01FC4E76" w14:paraId="640DDB3E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P="01FC4E76" w:rsidRDefault="006B6BDD" w14:paraId="38A66B98" w14:textId="7ED6D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 w:val="1"/>
                <w:bCs w:val="1"/>
                <w:color w:val="000000"/>
              </w:rPr>
            </w:pPr>
            <w:r w:rsidRPr="01FC4E76" w:rsidR="0046038D">
              <w:rPr>
                <w:b w:val="1"/>
                <w:bCs w:val="1"/>
                <w:color w:val="000000" w:themeColor="text1" w:themeTint="FF" w:themeShade="FF"/>
              </w:rPr>
              <w:t>Povratak u školu</w:t>
            </w:r>
            <w:r w:rsidRPr="01FC4E76" w:rsidR="00C505D7">
              <w:rPr>
                <w:b w:val="1"/>
                <w:bCs w:val="1"/>
                <w:color w:val="000000" w:themeColor="text1" w:themeTint="FF" w:themeShade="FF"/>
              </w:rPr>
              <w:t xml:space="preserve"> (</w:t>
            </w:r>
            <w:r w:rsidRPr="01FC4E76" w:rsidR="00C505D7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ponavljanje gradiva 1. razreda</w:t>
            </w:r>
            <w:r w:rsidRPr="01FC4E76" w:rsidR="00C505D7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)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1C8F396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72A3D3EC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0D0B940D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0E27B00A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60061E4C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4EAFD9C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B94D5A5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3DEEC669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3656B9AB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5FB0818" w14:textId="77777777">
            <w:pPr>
              <w:ind w:left="0" w:hanging="2"/>
            </w:pPr>
          </w:p>
        </w:tc>
      </w:tr>
      <w:tr w:rsidR="004E3DCE" w:rsidTr="01FC4E76" w14:paraId="693FA1A6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3BD15E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Dom i mjesto u kojem živim                                                        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49F31CB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3128261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2486C05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101652C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B99056E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299C43A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DDBEF00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461D779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CF2D8B6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FB78278" w14:textId="77777777">
            <w:pPr>
              <w:ind w:left="0" w:hanging="2"/>
            </w:pPr>
          </w:p>
        </w:tc>
      </w:tr>
      <w:tr w:rsidR="004E3DCE" w:rsidTr="01FC4E76" w14:paraId="7DD091E5" w14:textId="77777777">
        <w:trPr>
          <w:trHeight w:val="575"/>
        </w:trPr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P="0046236D" w:rsidRDefault="005770A4" w14:paraId="7BC07A23" w14:textId="0D18E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Svakodnevne</w:t>
            </w:r>
            <w:r w:rsidR="0046236D">
              <w:rPr>
                <w:b/>
                <w:color w:val="000000"/>
              </w:rPr>
              <w:t xml:space="preserve"> aktivnosti</w:t>
            </w:r>
            <w:r>
              <w:rPr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FC39945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562CB0E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4CE0A41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2EBF3C5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D98A12B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946DB82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997CC1D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10FFD37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699379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FE9F23F" w14:textId="77777777">
            <w:pPr>
              <w:ind w:left="0" w:hanging="2"/>
            </w:pPr>
          </w:p>
        </w:tc>
      </w:tr>
      <w:tr w:rsidR="004E3DCE" w:rsidTr="01FC4E76" w14:paraId="078236F1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37325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Putovanja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F72F646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8CE6F91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1CDCEAD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B9E253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3DE523C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2E56223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7547A01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043CB0F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7459315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537F28F" w14:textId="77777777">
            <w:pPr>
              <w:ind w:left="0" w:hanging="2"/>
            </w:pPr>
          </w:p>
        </w:tc>
      </w:tr>
      <w:tr w:rsidR="004E3DCE" w:rsidTr="01FC4E76" w14:paraId="5E4DEB30" w14:textId="77777777">
        <w:trPr/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08EAF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Ekologija i zdravlje                                                         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DFB9E20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70DF9E56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4E871BC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44A5D23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738610EB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37805D2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63F29E8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B7B4B86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A0FF5F2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630AD66" w14:textId="77777777">
            <w:pPr>
              <w:ind w:left="0" w:hanging="2"/>
              <w:rPr>
                <w:highlight w:val="yellow"/>
              </w:rPr>
            </w:pPr>
          </w:p>
        </w:tc>
      </w:tr>
      <w:tr w:rsidR="004E3DCE" w:rsidTr="01FC4E76" w14:paraId="54413DBE" w14:textId="77777777">
        <w:trPr>
          <w:trHeight w:val="499"/>
        </w:trPr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CB3F3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Praznici; blagdani i projekti                             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1829076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BA226A1" w14:textId="77777777">
            <w:pPr>
              <w:ind w:left="0" w:hanging="2"/>
            </w:pP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7AD93B2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DE4B5B7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6204FF1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DBF0D7D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62F1B3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2F2C34E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80A4E5D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9219836" w14:textId="77777777">
            <w:pPr>
              <w:ind w:left="0" w:hanging="2"/>
            </w:pPr>
          </w:p>
        </w:tc>
      </w:tr>
    </w:tbl>
    <w:p w:rsidR="006B6BDD" w:rsidRDefault="006B6BDD" w14:paraId="296FEF7D" w14:textId="77777777">
      <w:pPr>
        <w:spacing w:after="240"/>
        <w:ind w:left="0" w:hanging="2"/>
        <w:rPr>
          <w:u w:val="single"/>
        </w:rPr>
      </w:pPr>
    </w:p>
    <w:p w:rsidR="00E85F31" w:rsidRDefault="00E85F31" w14:paraId="7194DBDC" w14:textId="106094ED">
      <w:pPr>
        <w:spacing w:after="240"/>
        <w:ind w:left="0" w:hanging="2"/>
        <w:rPr>
          <w:u w:val="single"/>
        </w:rPr>
      </w:pPr>
    </w:p>
    <w:p w:rsidR="0046236D" w:rsidRDefault="0046236D" w14:paraId="643E095C" w14:textId="3AF9F047">
      <w:pPr>
        <w:spacing w:after="240"/>
        <w:ind w:left="0" w:hanging="2"/>
        <w:rPr>
          <w:u w:val="single"/>
        </w:rPr>
      </w:pPr>
    </w:p>
    <w:p w:rsidR="0046236D" w:rsidRDefault="0046236D" w14:paraId="2183B62D" w14:textId="54F0A2C8">
      <w:pPr>
        <w:spacing w:after="240"/>
        <w:ind w:left="0" w:hanging="2"/>
        <w:rPr>
          <w:u w:val="single"/>
        </w:rPr>
      </w:pPr>
    </w:p>
    <w:p w:rsidR="0046236D" w:rsidRDefault="0046236D" w14:paraId="2EA1A29B" w14:textId="09E7E6E2">
      <w:pPr>
        <w:spacing w:after="240"/>
        <w:ind w:left="0" w:hanging="2"/>
        <w:rPr>
          <w:u w:val="single"/>
        </w:rPr>
      </w:pPr>
    </w:p>
    <w:p w:rsidR="0046236D" w:rsidRDefault="0046236D" w14:paraId="20912606" w14:textId="77777777">
      <w:pPr>
        <w:spacing w:after="240"/>
        <w:ind w:left="0" w:hanging="2"/>
        <w:rPr>
          <w:u w:val="single"/>
        </w:rPr>
      </w:pPr>
    </w:p>
    <w:tbl>
      <w:tblPr>
        <w:tblStyle w:val="a1"/>
        <w:tblW w:w="8800" w:type="dxa"/>
        <w:tblLayout w:type="fixed"/>
        <w:tblLook w:val="0000" w:firstRow="0" w:lastRow="0" w:firstColumn="0" w:lastColumn="0" w:noHBand="0" w:noVBand="0"/>
      </w:tblPr>
      <w:tblGrid>
        <w:gridCol w:w="2760"/>
        <w:gridCol w:w="3690"/>
        <w:gridCol w:w="2350"/>
      </w:tblGrid>
      <w:tr w:rsidR="004E3DCE" w14:paraId="3FB5D350" w14:textId="77777777">
        <w:trPr>
          <w:trHeight w:val="360"/>
        </w:trPr>
        <w:tc>
          <w:tcPr>
            <w:tcW w:w="8800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50A60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DULJINA TEKSTA</w:t>
            </w:r>
            <w:r>
              <w:rPr>
                <w:color w:val="000000"/>
              </w:rPr>
              <w:t> </w:t>
            </w:r>
          </w:p>
        </w:tc>
      </w:tr>
      <w:tr w:rsidR="004E3DCE" w14:paraId="497ADEAD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05961D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Jezična djelatnost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26438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Duljina teksta </w:t>
            </w: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39ECDB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Broj riječi </w:t>
            </w:r>
            <w:r>
              <w:rPr>
                <w:color w:val="000000"/>
              </w:rPr>
              <w:t> </w:t>
            </w:r>
          </w:p>
        </w:tc>
      </w:tr>
      <w:tr w:rsidR="004E3DCE" w14:paraId="1C50C488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F7572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Slušanje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C10E8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i </w:t>
            </w:r>
            <w:r>
              <w:rPr>
                <w:color w:val="000000"/>
              </w:rPr>
              <w:t>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5592B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8</w:t>
            </w:r>
            <w:r>
              <w:rPr>
                <w:color w:val="000000"/>
              </w:rPr>
              <w:t xml:space="preserve">0 - </w:t>
            </w:r>
            <w:r>
              <w:t>160</w:t>
            </w:r>
          </w:p>
        </w:tc>
      </w:tr>
      <w:tr w:rsidR="004E3DCE" w14:paraId="72791657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4368C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Čitanje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47675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kratki i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575C6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8</w:t>
            </w:r>
            <w:r>
              <w:rPr>
                <w:color w:val="000000"/>
              </w:rPr>
              <w:t xml:space="preserve">0 - </w:t>
            </w:r>
            <w:r>
              <w:t>160</w:t>
            </w:r>
          </w:p>
        </w:tc>
      </w:tr>
      <w:tr w:rsidR="004E3DCE" w14:paraId="7BF4CBC0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18D6B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Pisanje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AC4BA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C53EF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60 - 100</w:t>
            </w:r>
          </w:p>
        </w:tc>
      </w:tr>
      <w:tr w:rsidR="004E3DCE" w14:paraId="04DAC493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1D523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 monolog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C03C0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</w:t>
            </w:r>
            <w:r>
              <w:rPr>
                <w:color w:val="000000"/>
              </w:rPr>
              <w:t>i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4DA88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 - </w:t>
            </w:r>
            <w:r>
              <w:t>2</w:t>
            </w:r>
            <w:r>
              <w:rPr>
                <w:color w:val="000000"/>
              </w:rPr>
              <w:t xml:space="preserve"> min.</w:t>
            </w:r>
          </w:p>
        </w:tc>
      </w:tr>
      <w:tr w:rsidR="004E3DCE" w14:paraId="45F13F9B" w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5B83F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 međudjelovanje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9107F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</w:t>
            </w:r>
            <w:r>
              <w:rPr>
                <w:color w:val="000000"/>
              </w:rPr>
              <w:t>i 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jednostavni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0E71D8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1⁄2</w:t>
            </w:r>
            <w:r>
              <w:rPr>
                <w:color w:val="000000"/>
              </w:rPr>
              <w:t xml:space="preserve"> - </w:t>
            </w:r>
            <w:r>
              <w:t xml:space="preserve">2 </w:t>
            </w:r>
            <w:r>
              <w:rPr>
                <w:sz w:val="18"/>
                <w:szCs w:val="18"/>
              </w:rPr>
              <w:t>1⁄2</w:t>
            </w:r>
            <w:r>
              <w:t xml:space="preserve"> </w:t>
            </w:r>
            <w:r>
              <w:rPr>
                <w:color w:val="000000"/>
              </w:rPr>
              <w:t>min.</w:t>
            </w:r>
          </w:p>
        </w:tc>
      </w:tr>
    </w:tbl>
    <w:p w:rsidR="004E3DCE" w:rsidP="0046236D" w:rsidRDefault="004E3DCE" w14:paraId="7196D0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E85F31" w:rsidRDefault="00E85F31" w14:paraId="34FF1C9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4E3DCE" w:rsidRDefault="005770A4" w14:paraId="273EFD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Kurikulumi</w:t>
      </w:r>
      <w:proofErr w:type="spellEnd"/>
      <w:r>
        <w:rPr>
          <w:b/>
          <w:color w:val="000000"/>
          <w:sz w:val="24"/>
          <w:szCs w:val="24"/>
        </w:rPr>
        <w:t xml:space="preserve"> međupredmetnih tema:</w:t>
      </w:r>
    </w:p>
    <w:p w:rsidR="004E3DCE" w:rsidRDefault="005770A4" w14:paraId="07469C6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Učiti kako učiti</w:t>
      </w:r>
    </w:p>
    <w:p w:rsidR="004E3DCE" w:rsidRDefault="005770A4" w14:paraId="27127C2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1: Primjena strategija učenja i upravljanja informacijama</w:t>
      </w:r>
      <w:r>
        <w:rPr>
          <w:color w:val="000000"/>
        </w:rPr>
        <w:t> </w:t>
      </w:r>
    </w:p>
    <w:p w:rsidR="004E3DCE" w:rsidRDefault="005770A4" w14:paraId="319A3E78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</w:t>
      </w:r>
      <w:proofErr w:type="spellStart"/>
      <w:r>
        <w:rPr>
          <w:color w:val="000000"/>
        </w:rPr>
        <w:t>traži</w:t>
      </w:r>
      <w:proofErr w:type="spellEnd"/>
      <w:r>
        <w:rPr>
          <w:color w:val="000000"/>
        </w:rPr>
        <w:t xml:space="preserve"> nove informacije iz </w:t>
      </w:r>
      <w:proofErr w:type="spellStart"/>
      <w:r>
        <w:rPr>
          <w:color w:val="000000"/>
        </w:rPr>
        <w:t>različitih</w:t>
      </w:r>
      <w:proofErr w:type="spellEnd"/>
      <w:r>
        <w:rPr>
          <w:color w:val="000000"/>
        </w:rPr>
        <w:t xml:space="preserve"> izvora, transformira ih u novo znanje i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primjenjuje pri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problema.  </w:t>
      </w:r>
    </w:p>
    <w:p w:rsidR="004E3DCE" w:rsidRDefault="005770A4" w14:paraId="54263113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strategijama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samostalno ih primjenjuje u ostvarivanju ciljeva.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 u svim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w:rsidR="004E3DCE" w:rsidRDefault="005770A4" w14:paraId="3F4A16CC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kreativno djeluje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w:rsidR="004E3DCE" w:rsidRDefault="005770A4" w14:paraId="739731EE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A.4/5.4. Učenik samostalno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promišlja</w:t>
      </w:r>
      <w:proofErr w:type="spellEnd"/>
      <w:r>
        <w:rPr>
          <w:color w:val="000000"/>
        </w:rPr>
        <w:t xml:space="preserve"> i vrednuje ideje.  </w:t>
      </w:r>
    </w:p>
    <w:p w:rsidR="004E3DCE" w:rsidRDefault="005770A4" w14:paraId="4B9266C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2: Upravljanje svojim učenjem</w:t>
      </w:r>
      <w:r>
        <w:rPr>
          <w:color w:val="000000"/>
        </w:rPr>
        <w:t> </w:t>
      </w:r>
    </w:p>
    <w:p w:rsidR="004E3DCE" w:rsidRDefault="005770A4" w14:paraId="2315B71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određuje ciljeve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, odabire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 xml:space="preserve"> te planira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w:rsidR="004E3DCE" w:rsidRDefault="005770A4" w14:paraId="1A889A2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prati </w:t>
      </w:r>
      <w:proofErr w:type="spellStart"/>
      <w:r>
        <w:rPr>
          <w:color w:val="000000"/>
        </w:rPr>
        <w:t>učinkovitost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napredovanje tijekom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w:rsidR="004E3DCE" w:rsidRDefault="005770A4" w14:paraId="017C65C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regulira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mijenjajući</w:t>
      </w:r>
      <w:proofErr w:type="spellEnd"/>
      <w:r>
        <w:rPr>
          <w:color w:val="000000"/>
        </w:rPr>
        <w:t xml:space="preserve"> prema potrebi plan ili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w:rsidR="004E3DCE" w:rsidRDefault="005770A4" w14:paraId="2A3249F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samovrednuje</w:t>
      </w:r>
      <w:proofErr w:type="spellEnd"/>
      <w:r>
        <w:rPr>
          <w:color w:val="000000"/>
        </w:rPr>
        <w:t xml:space="preserve"> proces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rezultate, procjenjuje ostvareni napredak te na temelju toga planira </w:t>
      </w:r>
      <w:proofErr w:type="spellStart"/>
      <w:r>
        <w:rPr>
          <w:color w:val="000000"/>
        </w:rPr>
        <w:t>buduće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w:rsidR="004E3DCE" w:rsidRDefault="005770A4" w14:paraId="28215CE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3: Upravljanje emocijama i motivacijom u učenju</w:t>
      </w:r>
      <w:r>
        <w:rPr>
          <w:color w:val="000000"/>
        </w:rPr>
        <w:t> </w:t>
      </w:r>
    </w:p>
    <w:p w:rsidR="004E3DCE" w:rsidRDefault="005770A4" w14:paraId="1F1367E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može</w:t>
      </w:r>
      <w:proofErr w:type="spellEnd"/>
      <w:r>
        <w:rPr>
          <w:color w:val="000000"/>
        </w:rPr>
        <w:t xml:space="preserve"> objasniti vrijednost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za svoj </w:t>
      </w:r>
      <w:proofErr w:type="spellStart"/>
      <w:r>
        <w:rPr>
          <w:color w:val="000000"/>
        </w:rPr>
        <w:t>život</w:t>
      </w:r>
      <w:proofErr w:type="spellEnd"/>
      <w:r>
        <w:rPr>
          <w:color w:val="000000"/>
        </w:rPr>
        <w:t>. </w:t>
      </w:r>
    </w:p>
    <w:p w:rsidR="004E3DCE" w:rsidRDefault="005770A4" w14:paraId="1CC5C805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pozitivna i visoka </w:t>
      </w:r>
      <w:proofErr w:type="spellStart"/>
      <w:r>
        <w:rPr>
          <w:color w:val="000000"/>
        </w:rPr>
        <w:t>očekivanja</w:t>
      </w:r>
      <w:proofErr w:type="spellEnd"/>
      <w:r>
        <w:rPr>
          <w:color w:val="000000"/>
        </w:rPr>
        <w:t xml:space="preserve"> i vjeruje u svoj uspjeh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w:rsidR="004E3DCE" w:rsidRDefault="005770A4" w14:paraId="499C29E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interes za </w:t>
      </w:r>
      <w:proofErr w:type="spellStart"/>
      <w:r>
        <w:rPr>
          <w:color w:val="000000"/>
        </w:rPr>
        <w:t>različita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područja</w:t>
      </w:r>
      <w:proofErr w:type="spellEnd"/>
      <w:r>
        <w:rPr>
          <w:color w:val="000000"/>
        </w:rPr>
        <w:t xml:space="preserve">, preuzima odgovornost za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ustraje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w:rsidR="004E3DCE" w:rsidRDefault="005770A4" w14:paraId="7FD3CD2E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ugodnim emocijama i </w:t>
      </w:r>
      <w:proofErr w:type="spellStart"/>
      <w:r>
        <w:rPr>
          <w:color w:val="000000"/>
        </w:rPr>
        <w:t>raspoloženjima</w:t>
      </w:r>
      <w:proofErr w:type="spellEnd"/>
      <w:r>
        <w:rPr>
          <w:color w:val="000000"/>
        </w:rPr>
        <w:t xml:space="preserve"> tako da </w:t>
      </w:r>
      <w:proofErr w:type="spellStart"/>
      <w:r>
        <w:rPr>
          <w:color w:val="000000"/>
        </w:rPr>
        <w:t>potiču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kontrolira neugodne emocije i </w:t>
      </w:r>
      <w:proofErr w:type="spellStart"/>
      <w:r>
        <w:rPr>
          <w:color w:val="000000"/>
        </w:rPr>
        <w:t>raspoloženja</w:t>
      </w:r>
      <w:proofErr w:type="spellEnd"/>
      <w:r>
        <w:rPr>
          <w:color w:val="000000"/>
        </w:rPr>
        <w:t xml:space="preserve"> tako da ga ne ometaju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w:rsidR="004E3DCE" w:rsidRDefault="005770A4" w14:paraId="6878EAB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4: Stvaranje okružja za učenje</w:t>
      </w:r>
      <w:r>
        <w:rPr>
          <w:color w:val="000000"/>
        </w:rPr>
        <w:t> </w:t>
      </w:r>
    </w:p>
    <w:p w:rsidR="004E3DCE" w:rsidRDefault="005770A4" w14:paraId="3CCCEAD4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D.4/5.1.Učenik stvara prikladno </w:t>
      </w:r>
      <w:proofErr w:type="spellStart"/>
      <w:r>
        <w:rPr>
          <w:color w:val="000000"/>
        </w:rPr>
        <w:t>fizičko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okruženje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s ciljem </w:t>
      </w:r>
      <w:proofErr w:type="spellStart"/>
      <w:r>
        <w:rPr>
          <w:color w:val="000000"/>
        </w:rPr>
        <w:t>poboljšanja</w:t>
      </w:r>
      <w:proofErr w:type="spellEnd"/>
      <w:r>
        <w:rPr>
          <w:color w:val="000000"/>
        </w:rPr>
        <w:t xml:space="preserve"> koncentracije i motivacije.  </w:t>
      </w:r>
    </w:p>
    <w:p w:rsidR="004E3DCE" w:rsidRDefault="005770A4" w14:paraId="1E1461CD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D.4/5.2.Učenik ostvaruje dobru komunikaciju s drugima,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surađuje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situacijama i spreman je </w:t>
      </w:r>
      <w:proofErr w:type="spellStart"/>
      <w:r>
        <w:rPr>
          <w:color w:val="000000"/>
        </w:rPr>
        <w:t>zatražiti</w:t>
      </w:r>
      <w:proofErr w:type="spellEnd"/>
      <w:r>
        <w:rPr>
          <w:color w:val="000000"/>
        </w:rPr>
        <w:t xml:space="preserve"> i ponuditi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>́. </w:t>
      </w:r>
    </w:p>
    <w:p w:rsidR="004E3DCE" w:rsidRDefault="004E3DCE" w14:paraId="6D072C0D" w14:textId="77777777">
      <w:pPr>
        <w:ind w:left="0" w:hanging="2"/>
      </w:pPr>
    </w:p>
    <w:p w:rsidR="004E3DCE" w:rsidRDefault="005770A4" w14:paraId="1D643D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Građanski odgoj i obrazovanje</w:t>
      </w:r>
    </w:p>
    <w:p w:rsidR="004E3DCE" w:rsidRDefault="005770A4" w14:paraId="6DD66E9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Ljudska prava</w:t>
      </w:r>
      <w:r>
        <w:rPr>
          <w:color w:val="000000"/>
        </w:rPr>
        <w:t> </w:t>
      </w:r>
    </w:p>
    <w:p w:rsidR="004E3DCE" w:rsidRDefault="005770A4" w14:paraId="5BB41A02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A.4.1. Učenik aktivno sudjeluje u </w:t>
      </w:r>
      <w:proofErr w:type="spellStart"/>
      <w:r>
        <w:rPr>
          <w:color w:val="000000"/>
        </w:rPr>
        <w:t>zaštiti</w:t>
      </w:r>
      <w:proofErr w:type="spellEnd"/>
      <w:r>
        <w:rPr>
          <w:color w:val="000000"/>
        </w:rPr>
        <w:t xml:space="preserve"> ljudskih prava. </w:t>
      </w:r>
    </w:p>
    <w:p w:rsidR="004E3DCE" w:rsidRDefault="005770A4" w14:paraId="02557984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A.4.2. Učenik promiče ulogu institucija i organizacija u </w:t>
      </w:r>
      <w:proofErr w:type="spellStart"/>
      <w:r>
        <w:rPr>
          <w:color w:val="000000"/>
        </w:rPr>
        <w:t>zaštiti</w:t>
      </w:r>
      <w:proofErr w:type="spellEnd"/>
      <w:r>
        <w:rPr>
          <w:color w:val="000000"/>
        </w:rPr>
        <w:t xml:space="preserve"> ljudskih prava na europskoj i globalnoj razini.  </w:t>
      </w:r>
    </w:p>
    <w:p w:rsidR="004E3DCE" w:rsidRDefault="005770A4" w14:paraId="66D5B2B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A.4.3.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ljudska prava. </w:t>
      </w:r>
    </w:p>
    <w:p w:rsidR="004E3DCE" w:rsidRDefault="005770A4" w14:paraId="0659FB6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lastRenderedPageBreak/>
        <w:t>goo</w:t>
      </w:r>
      <w:proofErr w:type="spellEnd"/>
      <w:r>
        <w:rPr>
          <w:color w:val="000000"/>
        </w:rPr>
        <w:t xml:space="preserve"> A.4.4.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ravnopravnost spolova.  </w:t>
      </w:r>
    </w:p>
    <w:p w:rsidR="004E3DCE" w:rsidRDefault="005770A4" w14:paraId="6BC3282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A.4.5.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prava nacionalnih manjina. </w:t>
      </w:r>
    </w:p>
    <w:p w:rsidR="004E3DCE" w:rsidRDefault="005770A4" w14:paraId="42CF511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Demokracija</w:t>
      </w:r>
      <w:r>
        <w:rPr>
          <w:color w:val="000000"/>
        </w:rPr>
        <w:t> </w:t>
      </w:r>
    </w:p>
    <w:p w:rsidR="004E3DCE" w:rsidRDefault="005770A4" w14:paraId="0F7FE41A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B.4.1.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pravila demokratske zajednice.  </w:t>
      </w:r>
    </w:p>
    <w:p w:rsidR="004E3DCE" w:rsidRDefault="005770A4" w14:paraId="0704F188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B.4.2. Učenik sudjeluje u </w:t>
      </w:r>
      <w:proofErr w:type="spellStart"/>
      <w:r>
        <w:rPr>
          <w:color w:val="000000"/>
        </w:rPr>
        <w:t>odlučivanju</w:t>
      </w:r>
      <w:proofErr w:type="spellEnd"/>
      <w:r>
        <w:rPr>
          <w:color w:val="000000"/>
        </w:rPr>
        <w:t xml:space="preserve"> u demokratskoj zajednici. </w:t>
      </w:r>
    </w:p>
    <w:p w:rsidR="004E3DCE" w:rsidRDefault="005770A4" w14:paraId="6012A1F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B.4.3. Učenik analizira ustrojstvo vlasti u Republici Hrvatskoj i Europskoj uniji. </w:t>
      </w:r>
    </w:p>
    <w:p w:rsidR="004E3DCE" w:rsidRDefault="005770A4" w14:paraId="03CF5F5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Civilno društvo</w:t>
      </w:r>
      <w:r>
        <w:rPr>
          <w:color w:val="000000"/>
        </w:rPr>
        <w:t> </w:t>
      </w:r>
    </w:p>
    <w:p w:rsidR="004E3DCE" w:rsidRDefault="005770A4" w14:paraId="1411678F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C.4.1. Učenik se aktivno </w:t>
      </w:r>
      <w:proofErr w:type="spellStart"/>
      <w:r>
        <w:rPr>
          <w:color w:val="000000"/>
        </w:rPr>
        <w:t>uključuje</w:t>
      </w:r>
      <w:proofErr w:type="spellEnd"/>
      <w:r>
        <w:rPr>
          <w:color w:val="000000"/>
        </w:rPr>
        <w:t xml:space="preserve"> u razvoj zajednice. </w:t>
      </w:r>
    </w:p>
    <w:p w:rsidR="004E3DCE" w:rsidRDefault="005770A4" w14:paraId="341F2443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C.4.2. Učenik dobrovoljno sudjeluje u </w:t>
      </w:r>
      <w:proofErr w:type="spellStart"/>
      <w:r>
        <w:rPr>
          <w:color w:val="000000"/>
        </w:rPr>
        <w:t>društveno</w:t>
      </w:r>
      <w:proofErr w:type="spellEnd"/>
      <w:r>
        <w:rPr>
          <w:color w:val="000000"/>
        </w:rPr>
        <w:t xml:space="preserve"> korisnom radu. </w:t>
      </w:r>
    </w:p>
    <w:p w:rsidR="004E3DCE" w:rsidRDefault="005770A4" w14:paraId="7F7CD726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C.4.3.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kvalitetu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 xml:space="preserve"> u zajednici. </w:t>
      </w:r>
    </w:p>
    <w:p w:rsidR="004E3DCE" w:rsidRDefault="005770A4" w14:paraId="63E4A9C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w:rsidR="004E3DCE" w:rsidRDefault="005770A4" w14:paraId="507638C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Održivi razvoj</w:t>
      </w:r>
    </w:p>
    <w:p w:rsidR="004E3DCE" w:rsidRDefault="005770A4" w14:paraId="0CDD12D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Povezanost</w:t>
      </w:r>
      <w:r>
        <w:rPr>
          <w:color w:val="000000"/>
        </w:rPr>
        <w:t> </w:t>
      </w:r>
    </w:p>
    <w:p w:rsidR="004E3DCE" w:rsidRDefault="005770A4" w14:paraId="00A75746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A.4.1. Učenik razlikuje osobni od kolektivnih identiteta te ima </w:t>
      </w:r>
      <w:proofErr w:type="spellStart"/>
      <w:r>
        <w:rPr>
          <w:color w:val="000000"/>
        </w:rPr>
        <w:t>osjećaj</w:t>
      </w:r>
      <w:proofErr w:type="spellEnd"/>
      <w:r>
        <w:rPr>
          <w:color w:val="000000"/>
        </w:rPr>
        <w:t xml:space="preserve"> pripadnosti </w:t>
      </w:r>
      <w:proofErr w:type="spellStart"/>
      <w:r>
        <w:rPr>
          <w:color w:val="000000"/>
        </w:rPr>
        <w:t>čovječanstvu</w:t>
      </w:r>
      <w:proofErr w:type="spellEnd"/>
      <w:r>
        <w:rPr>
          <w:color w:val="000000"/>
        </w:rPr>
        <w:t>.  </w:t>
      </w:r>
    </w:p>
    <w:p w:rsidR="004E3DCE" w:rsidRDefault="005770A4" w14:paraId="0CFA6BA4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A.4.2.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uspostavljanja prirodne </w:t>
      </w:r>
      <w:proofErr w:type="spellStart"/>
      <w:r>
        <w:rPr>
          <w:color w:val="000000"/>
        </w:rPr>
        <w:t>ravnoteže</w:t>
      </w:r>
      <w:proofErr w:type="spellEnd"/>
      <w:r>
        <w:rPr>
          <w:color w:val="000000"/>
        </w:rPr>
        <w:t>.  </w:t>
      </w:r>
    </w:p>
    <w:p w:rsidR="004E3DCE" w:rsidRDefault="005770A4" w14:paraId="786043C6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A.4.3. Učenik procjenjuje kako stanje ekosustava </w:t>
      </w:r>
      <w:proofErr w:type="spellStart"/>
      <w:r>
        <w:rPr>
          <w:color w:val="000000"/>
        </w:rPr>
        <w:t>utječe</w:t>
      </w:r>
      <w:proofErr w:type="spellEnd"/>
      <w:r>
        <w:rPr>
          <w:color w:val="000000"/>
        </w:rPr>
        <w:t xml:space="preserve"> na kvalitetu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>.  </w:t>
      </w:r>
    </w:p>
    <w:p w:rsidR="004E3DCE" w:rsidRDefault="005770A4" w14:paraId="03B05B87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A.4.4. Učenik prikuplja, analizira i vrednuje podatke o utjecaju gospodarstva, </w:t>
      </w:r>
      <w:proofErr w:type="spellStart"/>
      <w:r>
        <w:rPr>
          <w:color w:val="000000"/>
        </w:rPr>
        <w:t>državne</w:t>
      </w:r>
      <w:proofErr w:type="spellEnd"/>
      <w:r>
        <w:rPr>
          <w:color w:val="000000"/>
        </w:rPr>
        <w:t xml:space="preserve"> politike i svakodnevne </w:t>
      </w:r>
      <w:proofErr w:type="spellStart"/>
      <w:r>
        <w:rPr>
          <w:color w:val="000000"/>
        </w:rPr>
        <w:t>potrošnje</w:t>
      </w:r>
      <w:proofErr w:type="spellEnd"/>
      <w:r>
        <w:rPr>
          <w:color w:val="000000"/>
        </w:rPr>
        <w:t xml:space="preserve"> građana na </w:t>
      </w:r>
      <w:proofErr w:type="spellStart"/>
      <w:r>
        <w:rPr>
          <w:color w:val="000000"/>
        </w:rPr>
        <w:t>održivi</w:t>
      </w:r>
      <w:proofErr w:type="spellEnd"/>
      <w:r>
        <w:rPr>
          <w:color w:val="000000"/>
        </w:rPr>
        <w:t xml:space="preserve"> razvoj.  </w:t>
      </w:r>
    </w:p>
    <w:p w:rsidR="004E3DCE" w:rsidRDefault="005770A4" w14:paraId="6803CB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Djelovanje</w:t>
      </w:r>
      <w:r>
        <w:rPr>
          <w:color w:val="000000"/>
        </w:rPr>
        <w:t> </w:t>
      </w:r>
    </w:p>
    <w:p w:rsidR="004E3DCE" w:rsidRDefault="005770A4" w14:paraId="3FE42C35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B.4.1. Učenik djeluje u skladu s </w:t>
      </w:r>
      <w:proofErr w:type="spellStart"/>
      <w:r>
        <w:rPr>
          <w:color w:val="000000"/>
        </w:rPr>
        <w:t>načelima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s ciljem </w:t>
      </w:r>
      <w:proofErr w:type="spellStart"/>
      <w:r>
        <w:rPr>
          <w:color w:val="000000"/>
        </w:rPr>
        <w:t>zaštite</w:t>
      </w:r>
      <w:proofErr w:type="spellEnd"/>
      <w:r>
        <w:rPr>
          <w:color w:val="000000"/>
        </w:rPr>
        <w:t xml:space="preserve"> prirode i </w:t>
      </w:r>
      <w:proofErr w:type="spellStart"/>
      <w:r>
        <w:rPr>
          <w:color w:val="000000"/>
        </w:rPr>
        <w:t>okoliša</w:t>
      </w:r>
      <w:proofErr w:type="spellEnd"/>
      <w:r>
        <w:rPr>
          <w:color w:val="000000"/>
        </w:rPr>
        <w:t>.  </w:t>
      </w:r>
    </w:p>
    <w:p w:rsidR="004E3DCE" w:rsidRDefault="005770A4" w14:paraId="5D6941BB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B.4.2. Učenik djeluje u skladu s </w:t>
      </w:r>
      <w:proofErr w:type="spellStart"/>
      <w:r>
        <w:rPr>
          <w:color w:val="000000"/>
        </w:rPr>
        <w:t>načelima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s ciljem promoviranja socijalne pravde.  </w:t>
      </w:r>
    </w:p>
    <w:p w:rsidR="004E3DCE" w:rsidRDefault="005770A4" w14:paraId="4DD2114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Dobrobit</w:t>
      </w:r>
      <w:r>
        <w:rPr>
          <w:color w:val="000000"/>
        </w:rPr>
        <w:t> </w:t>
      </w:r>
    </w:p>
    <w:p w:rsidR="004E3DCE" w:rsidRDefault="005770A4" w14:paraId="6BADEE83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C.4.1. Učenik prosuđuje </w:t>
      </w:r>
      <w:proofErr w:type="spellStart"/>
      <w:r>
        <w:rPr>
          <w:color w:val="000000"/>
        </w:rPr>
        <w:t>značaj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za </w:t>
      </w:r>
      <w:proofErr w:type="spellStart"/>
      <w:r>
        <w:rPr>
          <w:color w:val="000000"/>
        </w:rPr>
        <w:t>opću</w:t>
      </w:r>
      <w:proofErr w:type="spellEnd"/>
      <w:r>
        <w:rPr>
          <w:color w:val="000000"/>
        </w:rPr>
        <w:t xml:space="preserve"> dobrobit.  </w:t>
      </w:r>
    </w:p>
    <w:p w:rsidR="004E3DCE" w:rsidRDefault="005770A4" w14:paraId="155858E7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C.4.2. Učenik analizira pokazatelje kvalitete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 xml:space="preserve"> u nekome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razlike među </w:t>
      </w:r>
      <w:proofErr w:type="spellStart"/>
      <w:r>
        <w:rPr>
          <w:color w:val="000000"/>
        </w:rPr>
        <w:t>društvima</w:t>
      </w:r>
      <w:proofErr w:type="spellEnd"/>
      <w:r>
        <w:rPr>
          <w:color w:val="000000"/>
        </w:rPr>
        <w:t>  </w:t>
      </w:r>
    </w:p>
    <w:p w:rsidR="004E3DCE" w:rsidRDefault="005770A4" w14:paraId="46BFDAA7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C.4.3. Učenik analizira i uspoređuje uzroke i posljedice socijalnih razlika u nekim </w:t>
      </w:r>
      <w:proofErr w:type="spellStart"/>
      <w:r>
        <w:rPr>
          <w:color w:val="000000"/>
        </w:rPr>
        <w:t>društvima</w:t>
      </w:r>
      <w:proofErr w:type="spellEnd"/>
      <w:r>
        <w:rPr>
          <w:color w:val="000000"/>
        </w:rPr>
        <w:t xml:space="preserve"> sa </w:t>
      </w:r>
      <w:proofErr w:type="spellStart"/>
      <w:r>
        <w:rPr>
          <w:color w:val="000000"/>
        </w:rPr>
        <w:t>stajališta</w:t>
      </w:r>
      <w:proofErr w:type="spellEnd"/>
      <w:r>
        <w:rPr>
          <w:color w:val="000000"/>
        </w:rPr>
        <w:t xml:space="preserve"> dobrobiti pojedinca.  </w:t>
      </w:r>
    </w:p>
    <w:p w:rsidR="004E3DCE" w:rsidRDefault="005770A4" w14:paraId="27287A9D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C.4.4. Učenik opisuje utjecaj </w:t>
      </w:r>
      <w:proofErr w:type="spellStart"/>
      <w:r>
        <w:rPr>
          <w:color w:val="000000"/>
        </w:rPr>
        <w:t>različitih</w:t>
      </w:r>
      <w:proofErr w:type="spellEnd"/>
      <w:r>
        <w:rPr>
          <w:color w:val="000000"/>
        </w:rPr>
        <w:t xml:space="preserve"> ekonomskih modela na dobrobit.  </w:t>
      </w:r>
    </w:p>
    <w:p w:rsidR="004E3DCE" w:rsidRDefault="005770A4" w14:paraId="4F6584B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w:rsidR="004E3DCE" w:rsidRDefault="005770A4" w14:paraId="4966ECF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Osobni i socijalni razvoj</w:t>
      </w:r>
    </w:p>
    <w:p w:rsidR="004E3DCE" w:rsidRDefault="005770A4" w14:paraId="25A3166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Ja </w:t>
      </w:r>
      <w:r>
        <w:rPr>
          <w:color w:val="000000"/>
        </w:rPr>
        <w:t> </w:t>
      </w:r>
    </w:p>
    <w:p w:rsidR="004E3DCE" w:rsidRDefault="005770A4" w14:paraId="505312C0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A.4.1. Učenik razvija sliku o sebi.  </w:t>
      </w:r>
    </w:p>
    <w:p w:rsidR="004E3DCE" w:rsidRDefault="005770A4" w14:paraId="702C982C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A.4.2. Učenik upravlja svojim emocijama i </w:t>
      </w:r>
      <w:proofErr w:type="spellStart"/>
      <w:r>
        <w:rPr>
          <w:color w:val="000000"/>
        </w:rPr>
        <w:t>ponašanjem</w:t>
      </w:r>
      <w:proofErr w:type="spellEnd"/>
      <w:r>
        <w:rPr>
          <w:color w:val="000000"/>
        </w:rPr>
        <w:t>.  </w:t>
      </w:r>
    </w:p>
    <w:p w:rsidR="004E3DCE" w:rsidRDefault="005770A4" w14:paraId="269D2289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A.4.3. Učenik razvija osobne potencijale.  </w:t>
      </w:r>
    </w:p>
    <w:p w:rsidR="004E3DCE" w:rsidRDefault="005770A4" w14:paraId="669DD217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A.4.4. Učenik upravlja svojim obrazovnim i profesionalnim putem.  </w:t>
      </w:r>
    </w:p>
    <w:p w:rsidR="004E3DCE" w:rsidRDefault="005770A4" w14:paraId="48042ED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Ja i drugi</w:t>
      </w:r>
      <w:r>
        <w:rPr>
          <w:color w:val="000000"/>
        </w:rPr>
        <w:t> </w:t>
      </w:r>
    </w:p>
    <w:p w:rsidR="004E3DCE" w:rsidRDefault="005770A4" w14:paraId="42F4C6A1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B.4.1. Učenik uviđa posljedice svojih i tuđih stavova / postupaka / izbora.  </w:t>
      </w:r>
    </w:p>
    <w:p w:rsidR="004E3DCE" w:rsidRDefault="005770A4" w14:paraId="20275703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B.4.2. Učenik </w:t>
      </w:r>
      <w:proofErr w:type="spellStart"/>
      <w:r>
        <w:rPr>
          <w:color w:val="000000"/>
        </w:rPr>
        <w:t>suradnički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uči</w:t>
      </w:r>
      <w:proofErr w:type="spellEnd"/>
      <w:r>
        <w:rPr>
          <w:color w:val="000000"/>
        </w:rPr>
        <w:t xml:space="preserve"> i radi u timu.  </w:t>
      </w:r>
    </w:p>
    <w:p w:rsidR="004E3DCE" w:rsidRDefault="005770A4" w14:paraId="2835C953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B.4.3. Učenik preuzima odgovornost za svoje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>.  </w:t>
      </w:r>
    </w:p>
    <w:p w:rsidR="004E3DCE" w:rsidRDefault="005770A4" w14:paraId="58D5917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Ja i društvo</w:t>
      </w:r>
      <w:r>
        <w:rPr>
          <w:color w:val="000000"/>
        </w:rPr>
        <w:t> </w:t>
      </w:r>
    </w:p>
    <w:p w:rsidR="004E3DCE" w:rsidRDefault="005770A4" w14:paraId="4357B093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C.4.1. Učenik prepoznaje i izbjegava </w:t>
      </w:r>
      <w:proofErr w:type="spellStart"/>
      <w:r>
        <w:rPr>
          <w:color w:val="000000"/>
        </w:rPr>
        <w:t>rizične</w:t>
      </w:r>
      <w:proofErr w:type="spellEnd"/>
      <w:r>
        <w:rPr>
          <w:color w:val="000000"/>
        </w:rPr>
        <w:t xml:space="preserve"> situacije u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 xml:space="preserve"> i primjenjuje strategije </w:t>
      </w:r>
      <w:proofErr w:type="spellStart"/>
      <w:r>
        <w:rPr>
          <w:color w:val="000000"/>
        </w:rPr>
        <w:t>samozaštite</w:t>
      </w:r>
      <w:proofErr w:type="spellEnd"/>
      <w:r>
        <w:rPr>
          <w:color w:val="000000"/>
        </w:rPr>
        <w:t>.  </w:t>
      </w:r>
    </w:p>
    <w:p w:rsidR="004E3DCE" w:rsidRDefault="005770A4" w14:paraId="0BBB1EE2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C.4.2. Učenik </w:t>
      </w:r>
      <w:proofErr w:type="spellStart"/>
      <w:r>
        <w:rPr>
          <w:color w:val="000000"/>
        </w:rPr>
        <w:t>upućuje</w:t>
      </w:r>
      <w:proofErr w:type="spellEnd"/>
      <w:r>
        <w:rPr>
          <w:color w:val="000000"/>
        </w:rPr>
        <w:t xml:space="preserve"> na međuovisnost </w:t>
      </w:r>
      <w:proofErr w:type="spellStart"/>
      <w:r>
        <w:rPr>
          <w:color w:val="000000"/>
        </w:rPr>
        <w:t>članova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društva</w:t>
      </w:r>
      <w:proofErr w:type="spellEnd"/>
      <w:r>
        <w:rPr>
          <w:color w:val="000000"/>
        </w:rPr>
        <w:t xml:space="preserve"> i proces </w:t>
      </w:r>
      <w:proofErr w:type="spellStart"/>
      <w:r>
        <w:rPr>
          <w:color w:val="000000"/>
        </w:rPr>
        <w:t>društvene</w:t>
      </w:r>
      <w:proofErr w:type="spellEnd"/>
      <w:r>
        <w:rPr>
          <w:color w:val="000000"/>
        </w:rPr>
        <w:t xml:space="preserve"> odgovornosti.  </w:t>
      </w:r>
    </w:p>
    <w:p w:rsidR="004E3DCE" w:rsidRDefault="005770A4" w14:paraId="723D050E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C.4.3. Učenik </w:t>
      </w:r>
      <w:proofErr w:type="spellStart"/>
      <w:r>
        <w:rPr>
          <w:color w:val="000000"/>
        </w:rPr>
        <w:t>prihvaća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društvenu</w:t>
      </w:r>
      <w:proofErr w:type="spellEnd"/>
      <w:r>
        <w:rPr>
          <w:color w:val="000000"/>
        </w:rPr>
        <w:t xml:space="preserve"> odgovornost i aktivno pridonosi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>.  </w:t>
      </w:r>
    </w:p>
    <w:p w:rsidR="004E3DCE" w:rsidRDefault="005770A4" w14:paraId="75B1E135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lastRenderedPageBreak/>
        <w:t>osr</w:t>
      </w:r>
      <w:proofErr w:type="spellEnd"/>
      <w:r>
        <w:rPr>
          <w:color w:val="000000"/>
        </w:rPr>
        <w:t xml:space="preserve"> C.4.4. Učenik opisuje i </w:t>
      </w:r>
      <w:proofErr w:type="spellStart"/>
      <w:r>
        <w:rPr>
          <w:color w:val="000000"/>
        </w:rPr>
        <w:t>prihvaća</w:t>
      </w:r>
      <w:proofErr w:type="spellEnd"/>
      <w:r>
        <w:rPr>
          <w:color w:val="000000"/>
        </w:rPr>
        <w:t xml:space="preserve"> vlastiti kulturni i nacionalni identitet u odnosu na druge kulture.  </w:t>
      </w:r>
    </w:p>
    <w:p w:rsidR="004E3DCE" w:rsidRDefault="005770A4" w14:paraId="09AF38F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w:rsidR="004E3DCE" w:rsidRDefault="005770A4" w14:paraId="1D4E77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Uporaba IKT-a</w:t>
      </w:r>
    </w:p>
    <w:p w:rsidR="004E3DCE" w:rsidRDefault="005770A4" w14:paraId="472863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Funkcionalna i odgovorna uporaba IKT-A </w:t>
      </w:r>
      <w:r>
        <w:rPr>
          <w:color w:val="000000"/>
        </w:rPr>
        <w:t> </w:t>
      </w:r>
    </w:p>
    <w:p w:rsidR="004E3DCE" w:rsidRDefault="005770A4" w14:paraId="263097B4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odabire </w:t>
      </w:r>
      <w:proofErr w:type="spellStart"/>
      <w:r>
        <w:rPr>
          <w:color w:val="000000"/>
        </w:rPr>
        <w:t>odgovarajuću</w:t>
      </w:r>
      <w:proofErr w:type="spellEnd"/>
      <w:r>
        <w:rPr>
          <w:color w:val="000000"/>
        </w:rPr>
        <w:t xml:space="preserve"> digitalnu tehnologiju.  </w:t>
      </w:r>
    </w:p>
    <w:p w:rsidR="004E3DCE" w:rsidRDefault="005770A4" w14:paraId="358D9897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</w:t>
      </w:r>
      <w:proofErr w:type="spellStart"/>
      <w:r>
        <w:rPr>
          <w:color w:val="000000"/>
        </w:rPr>
        <w:t>društvenim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mrežama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mrežnim</w:t>
      </w:r>
      <w:proofErr w:type="spellEnd"/>
      <w:r>
        <w:rPr>
          <w:color w:val="000000"/>
        </w:rPr>
        <w:t xml:space="preserve"> programima uz upravljanje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postavkama funkcionalnosti </w:t>
      </w:r>
    </w:p>
    <w:p w:rsidR="004E3DCE" w:rsidRDefault="005770A4" w14:paraId="625293D7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stvara pozitivne digitalne tragove </w:t>
      </w:r>
      <w:proofErr w:type="spellStart"/>
      <w:r>
        <w:rPr>
          <w:color w:val="000000"/>
        </w:rPr>
        <w:t>vodeći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načelom</w:t>
      </w:r>
      <w:proofErr w:type="spellEnd"/>
      <w:r>
        <w:rPr>
          <w:color w:val="000000"/>
        </w:rPr>
        <w:t xml:space="preserve"> sigurnosti.  </w:t>
      </w:r>
    </w:p>
    <w:p w:rsidR="004E3DCE" w:rsidRDefault="005770A4" w14:paraId="6AD3C756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argumentirano procjenjuje utjecaj tehnologije na zdravlje i </w:t>
      </w:r>
      <w:proofErr w:type="spellStart"/>
      <w:r>
        <w:rPr>
          <w:color w:val="000000"/>
        </w:rPr>
        <w:t>okolis</w:t>
      </w:r>
      <w:proofErr w:type="spellEnd"/>
      <w:r>
        <w:rPr>
          <w:color w:val="000000"/>
        </w:rPr>
        <w:t>̌.  </w:t>
      </w:r>
    </w:p>
    <w:p w:rsidR="004E3DCE" w:rsidRDefault="005770A4" w14:paraId="6B9E4A8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B: Komunikacija i suradnja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w:rsidR="004E3DCE" w:rsidRDefault="005770A4" w14:paraId="11C12961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komunicira s poznatim i nepoznatim osobama u sigurnome digitalnom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w:rsidR="004E3DCE" w:rsidRDefault="005770A4" w14:paraId="288503A3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surađuje s poznatim i nepoznatim osobama u sigurnome digitalnom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w:rsidR="004E3DCE" w:rsidRDefault="005770A4" w14:paraId="20867FCE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procjenjuje svoje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 xml:space="preserve"> drugih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w:rsidR="004E3DCE" w:rsidRDefault="005770A4" w14:paraId="672D98F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C: </w:t>
      </w:r>
      <w:proofErr w:type="spellStart"/>
      <w:r>
        <w:rPr>
          <w:color w:val="0070C0"/>
        </w:rPr>
        <w:t>Istraživanje</w:t>
      </w:r>
      <w:proofErr w:type="spellEnd"/>
      <w:r>
        <w:rPr>
          <w:color w:val="0070C0"/>
        </w:rPr>
        <w:t xml:space="preserve"> i kritičko vrednovanje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w:rsidR="004E3DCE" w:rsidRDefault="005770A4" w14:paraId="2643AE48" w14:textId="777777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provodi </w:t>
      </w:r>
      <w:proofErr w:type="spellStart"/>
      <w:r>
        <w:rPr>
          <w:color w:val="000000"/>
        </w:rPr>
        <w:t>složeno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istraživanje</w:t>
      </w:r>
      <w:proofErr w:type="spellEnd"/>
      <w:r>
        <w:rPr>
          <w:color w:val="000000"/>
        </w:rPr>
        <w:t xml:space="preserve"> radi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 xml:space="preserve"> problema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w:rsidR="004E3DCE" w:rsidRDefault="005770A4" w14:paraId="657B01D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provodi </w:t>
      </w:r>
      <w:proofErr w:type="spellStart"/>
      <w:r>
        <w:rPr>
          <w:color w:val="000000"/>
        </w:rPr>
        <w:t>složeno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pretraživanje</w:t>
      </w:r>
      <w:proofErr w:type="spellEnd"/>
      <w:r>
        <w:rPr>
          <w:color w:val="000000"/>
        </w:rPr>
        <w:t xml:space="preserve"> informacija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w:rsidR="004E3DCE" w:rsidRDefault="005770A4" w14:paraId="5BB48169" w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procjenjuje proces, izvore i rezultate </w:t>
      </w:r>
      <w:proofErr w:type="spellStart"/>
      <w:r>
        <w:rPr>
          <w:color w:val="000000"/>
        </w:rPr>
        <w:t>pretraživanja</w:t>
      </w:r>
      <w:proofErr w:type="spellEnd"/>
      <w:r>
        <w:rPr>
          <w:color w:val="000000"/>
        </w:rPr>
        <w:t xml:space="preserve"> te odabire potrebne informacije. </w:t>
      </w:r>
    </w:p>
    <w:p w:rsidR="004E3DCE" w:rsidRDefault="005770A4" w14:paraId="4A9B9AD6" w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odgovorno upravlja prikupljenim informacijama.  </w:t>
      </w:r>
    </w:p>
    <w:p w:rsidR="004E3DCE" w:rsidRDefault="005770A4" w14:paraId="5582EE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D: </w:t>
      </w:r>
      <w:proofErr w:type="spellStart"/>
      <w:r>
        <w:rPr>
          <w:color w:val="0070C0"/>
        </w:rPr>
        <w:t>Stvaralaštvo</w:t>
      </w:r>
      <w:proofErr w:type="spellEnd"/>
      <w:r>
        <w:rPr>
          <w:color w:val="0070C0"/>
        </w:rPr>
        <w:t xml:space="preserve"> i inovativnost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w:rsidR="004E3DCE" w:rsidRDefault="005770A4" w14:paraId="02916874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ili u suradnji s drugima stvara nove </w:t>
      </w:r>
      <w:proofErr w:type="spellStart"/>
      <w:r>
        <w:rPr>
          <w:color w:val="000000"/>
        </w:rPr>
        <w:t>sadržaje</w:t>
      </w:r>
      <w:proofErr w:type="spellEnd"/>
      <w:r>
        <w:rPr>
          <w:color w:val="000000"/>
        </w:rPr>
        <w:t xml:space="preserve"> i ideje ili preoblikuje </w:t>
      </w:r>
      <w:proofErr w:type="spellStart"/>
      <w:r>
        <w:rPr>
          <w:color w:val="000000"/>
        </w:rPr>
        <w:t>postojeća</w:t>
      </w:r>
      <w:proofErr w:type="spellEnd"/>
      <w:r>
        <w:rPr>
          <w:color w:val="000000"/>
        </w:rPr>
        <w:t xml:space="preserve"> digitalna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primjenjujući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različite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za poticanje kreativnosti.  </w:t>
      </w:r>
    </w:p>
    <w:p w:rsidR="004E3DCE" w:rsidRDefault="005770A4" w14:paraId="039A0288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argumentira svoje viđenje </w:t>
      </w:r>
      <w:proofErr w:type="spellStart"/>
      <w:r>
        <w:rPr>
          <w:color w:val="000000"/>
        </w:rPr>
        <w:t>rješavanja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složenoga</w:t>
      </w:r>
      <w:proofErr w:type="spellEnd"/>
      <w:r>
        <w:rPr>
          <w:color w:val="000000"/>
        </w:rPr>
        <w:t xml:space="preserve"> problema s </w:t>
      </w:r>
      <w:proofErr w:type="spellStart"/>
      <w:r>
        <w:rPr>
          <w:color w:val="000000"/>
        </w:rPr>
        <w:t>pomoću</w:t>
      </w:r>
      <w:proofErr w:type="spellEnd"/>
      <w:r>
        <w:rPr>
          <w:color w:val="000000"/>
        </w:rPr>
        <w:t xml:space="preserve"> IKT- a.  </w:t>
      </w:r>
    </w:p>
    <w:p w:rsidR="004E3DCE" w:rsidRDefault="005770A4" w14:paraId="2C0183A8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konceptualizira</w:t>
      </w:r>
      <w:proofErr w:type="spellEnd"/>
      <w:r>
        <w:rPr>
          <w:color w:val="000000"/>
        </w:rPr>
        <w:t xml:space="preserve">, stvara i dijeli ideje i </w:t>
      </w:r>
      <w:proofErr w:type="spellStart"/>
      <w:r>
        <w:rPr>
          <w:color w:val="000000"/>
        </w:rPr>
        <w:t>sadržaje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složenoj</w:t>
      </w:r>
      <w:proofErr w:type="spellEnd"/>
      <w:r>
        <w:rPr>
          <w:color w:val="000000"/>
        </w:rPr>
        <w:t xml:space="preserve"> temi s </w:t>
      </w:r>
      <w:proofErr w:type="spellStart"/>
      <w:r>
        <w:rPr>
          <w:color w:val="000000"/>
        </w:rPr>
        <w:t>pomoću</w:t>
      </w:r>
      <w:proofErr w:type="spellEnd"/>
      <w:r>
        <w:rPr>
          <w:color w:val="000000"/>
        </w:rPr>
        <w:t xml:space="preserve"> IKT-a.  </w:t>
      </w:r>
    </w:p>
    <w:p w:rsidR="004E3DCE" w:rsidRDefault="005770A4" w14:paraId="51B7D904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tumači</w:t>
      </w:r>
      <w:proofErr w:type="spellEnd"/>
      <w:r>
        <w:rPr>
          <w:color w:val="000000"/>
        </w:rPr>
        <w:t xml:space="preserve"> zakonske okvire za </w:t>
      </w:r>
      <w:proofErr w:type="spellStart"/>
      <w:r>
        <w:rPr>
          <w:color w:val="000000"/>
        </w:rPr>
        <w:t>zaštitu</w:t>
      </w:r>
      <w:proofErr w:type="spellEnd"/>
      <w:r>
        <w:rPr>
          <w:color w:val="000000"/>
        </w:rPr>
        <w:t xml:space="preserve"> intelektualnoga </w:t>
      </w:r>
      <w:proofErr w:type="spellStart"/>
      <w:r>
        <w:rPr>
          <w:color w:val="000000"/>
        </w:rPr>
        <w:t>vlasništva</w:t>
      </w:r>
      <w:proofErr w:type="spellEnd"/>
      <w:r>
        <w:rPr>
          <w:color w:val="000000"/>
        </w:rPr>
        <w:t xml:space="preserve"> i odabire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dijeljenja vlastitih </w:t>
      </w:r>
      <w:proofErr w:type="spellStart"/>
      <w:r>
        <w:rPr>
          <w:color w:val="000000"/>
        </w:rPr>
        <w:t>sadržaja</w:t>
      </w:r>
      <w:proofErr w:type="spellEnd"/>
      <w:r>
        <w:rPr>
          <w:color w:val="000000"/>
        </w:rPr>
        <w:t xml:space="preserve"> i proizvoda. </w:t>
      </w:r>
    </w:p>
    <w:p w:rsidR="004E3DCE" w:rsidRDefault="005770A4" w14:paraId="15AA318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w:rsidR="004E3DCE" w:rsidRDefault="005770A4" w14:paraId="4F46A1A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Zdravlje</w:t>
      </w:r>
    </w:p>
    <w:p w:rsidR="004E3DCE" w:rsidRDefault="005770A4" w14:paraId="4C1CD3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Tjelesno zdravlje</w:t>
      </w:r>
      <w:r>
        <w:rPr>
          <w:color w:val="000000"/>
        </w:rPr>
        <w:t> </w:t>
      </w:r>
    </w:p>
    <w:p w:rsidR="004E3DCE" w:rsidRDefault="005770A4" w14:paraId="730669F9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A.4.1.Učenik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brige o reproduktivnom zdravlju i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odgovornoga spolnog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>.  </w:t>
      </w:r>
    </w:p>
    <w:p w:rsidR="004E3DCE" w:rsidRDefault="005770A4" w14:paraId="18EB618B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A.4.2.A Učenik razlikuje </w:t>
      </w:r>
      <w:proofErr w:type="spellStart"/>
      <w:r>
        <w:rPr>
          <w:color w:val="000000"/>
        </w:rPr>
        <w:t>različite</w:t>
      </w:r>
      <w:proofErr w:type="spellEnd"/>
      <w:r>
        <w:rPr>
          <w:color w:val="000000"/>
        </w:rPr>
        <w:t xml:space="preserve"> prehrambene stilove te prepoznaje znakove </w:t>
      </w:r>
      <w:proofErr w:type="spellStart"/>
      <w:r>
        <w:rPr>
          <w:color w:val="000000"/>
        </w:rPr>
        <w:t>poremećaja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ravnoteže</w:t>
      </w:r>
      <w:proofErr w:type="spellEnd"/>
      <w:r>
        <w:rPr>
          <w:color w:val="000000"/>
        </w:rPr>
        <w:t xml:space="preserve"> u organizmu.  </w:t>
      </w:r>
    </w:p>
    <w:p w:rsidR="004E3DCE" w:rsidRDefault="005770A4" w14:paraId="448148B4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A.4.2.B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primjerene uporabe dodataka prehrani.  </w:t>
      </w:r>
    </w:p>
    <w:p w:rsidR="004E3DCE" w:rsidRDefault="005770A4" w14:paraId="5D8DEDBC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A.4.2.C Učenik primjenjuje prehranu prilagođenu </w:t>
      </w:r>
      <w:proofErr w:type="spellStart"/>
      <w:r>
        <w:rPr>
          <w:color w:val="000000"/>
        </w:rPr>
        <w:t>godišnjem</w:t>
      </w:r>
      <w:proofErr w:type="spellEnd"/>
      <w:r>
        <w:rPr>
          <w:color w:val="000000"/>
        </w:rPr>
        <w:t xml:space="preserve"> dobu i podneblju u svakodnevnom </w:t>
      </w:r>
      <w:proofErr w:type="spellStart"/>
      <w:r>
        <w:rPr>
          <w:color w:val="000000"/>
        </w:rPr>
        <w:t>životu</w:t>
      </w:r>
      <w:proofErr w:type="spellEnd"/>
      <w:r>
        <w:rPr>
          <w:color w:val="000000"/>
        </w:rPr>
        <w:t>.  </w:t>
      </w:r>
    </w:p>
    <w:p w:rsidR="004E3DCE" w:rsidRDefault="005770A4" w14:paraId="63C04853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A.4.2.D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održavanja</w:t>
      </w:r>
      <w:proofErr w:type="spellEnd"/>
      <w:r>
        <w:rPr>
          <w:color w:val="000000"/>
        </w:rPr>
        <w:t xml:space="preserve"> tjelesnih potencijala na optimalnoj razini. </w:t>
      </w:r>
    </w:p>
    <w:p w:rsidR="004E3DCE" w:rsidRDefault="005770A4" w14:paraId="39FEFD8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A.4.3.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utjecaj pravilne osobne higijene i higijene okoline na </w:t>
      </w:r>
      <w:proofErr w:type="spellStart"/>
      <w:r>
        <w:rPr>
          <w:color w:val="000000"/>
        </w:rPr>
        <w:t>očuvanje</w:t>
      </w:r>
      <w:proofErr w:type="spellEnd"/>
      <w:r>
        <w:rPr>
          <w:color w:val="000000"/>
        </w:rPr>
        <w:t xml:space="preserve"> zdravlje.  </w:t>
      </w:r>
    </w:p>
    <w:p w:rsidR="004E3DCE" w:rsidRDefault="005770A4" w14:paraId="0EF9AE3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Mentalno i socijalno zdravlje</w:t>
      </w:r>
      <w:r>
        <w:rPr>
          <w:color w:val="000000"/>
        </w:rPr>
        <w:t> </w:t>
      </w:r>
    </w:p>
    <w:p w:rsidR="004E3DCE" w:rsidRDefault="005770A4" w14:paraId="69B09716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B.4.1.A Učenik odabire primjerene odnose i komunikaciju.  </w:t>
      </w:r>
    </w:p>
    <w:p w:rsidR="004E3DCE" w:rsidRDefault="005770A4" w14:paraId="54B95277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B.4.1.B Učenik razvija tolerantan odnos prema drugima  </w:t>
      </w:r>
    </w:p>
    <w:p w:rsidR="004E3DCE" w:rsidRDefault="005770A4" w14:paraId="08D71EE2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B.4.1.C Učenik analizira vrste nasilja, </w:t>
      </w:r>
      <w:proofErr w:type="spellStart"/>
      <w:r>
        <w:rPr>
          <w:color w:val="000000"/>
        </w:rPr>
        <w:t>mogućnosti</w:t>
      </w:r>
      <w:proofErr w:type="spellEnd"/>
      <w:r>
        <w:rPr>
          <w:color w:val="000000"/>
        </w:rPr>
        <w:t xml:space="preserve"> izbjegavanja sukoba i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njihova nenasilnog </w:t>
      </w:r>
      <w:proofErr w:type="spellStart"/>
      <w:r>
        <w:rPr>
          <w:color w:val="000000"/>
        </w:rPr>
        <w:t>rješavanja</w:t>
      </w:r>
      <w:proofErr w:type="spellEnd"/>
      <w:r>
        <w:rPr>
          <w:color w:val="000000"/>
        </w:rPr>
        <w:t>.  </w:t>
      </w:r>
    </w:p>
    <w:p w:rsidR="004E3DCE" w:rsidRDefault="005770A4" w14:paraId="46756398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B.4.2.A Učenik procjenjuje situacije koje mogu izazvati stres i odabire primjerene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oslobađanja od stresa.  </w:t>
      </w:r>
    </w:p>
    <w:p w:rsidR="004E3DCE" w:rsidRDefault="005770A4" w14:paraId="3F1CD505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B.4.2.B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utjecaj </w:t>
      </w:r>
      <w:proofErr w:type="spellStart"/>
      <w:r>
        <w:rPr>
          <w:color w:val="000000"/>
        </w:rPr>
        <w:t>zaštitnih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rizičnih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čimbenika</w:t>
      </w:r>
      <w:proofErr w:type="spellEnd"/>
      <w:r>
        <w:rPr>
          <w:color w:val="000000"/>
        </w:rPr>
        <w:t xml:space="preserve"> na mentalno zdravlje.  </w:t>
      </w:r>
    </w:p>
    <w:p w:rsidR="004E3DCE" w:rsidRDefault="005770A4" w14:paraId="39F8D17C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B.4.2.C Učenik razvija osobne potencijale i socijalne uloge.  </w:t>
      </w:r>
    </w:p>
    <w:p w:rsidR="004E3DCE" w:rsidRDefault="005770A4" w14:paraId="02D183AC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B.4.2.D Učenik razlikuje spolno odgovorno od neodgovornog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>.  </w:t>
      </w:r>
    </w:p>
    <w:p w:rsidR="004E3DCE" w:rsidRDefault="005770A4" w14:paraId="4193AF7E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B.4.3. Učenik analizira uzroke i posljedice određenih </w:t>
      </w:r>
      <w:proofErr w:type="spellStart"/>
      <w:r>
        <w:rPr>
          <w:color w:val="000000"/>
        </w:rPr>
        <w:t>rizičnih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 xml:space="preserve"> i ovisnosti.  </w:t>
      </w:r>
    </w:p>
    <w:p w:rsidR="004E3DCE" w:rsidRDefault="005770A4" w14:paraId="222F49E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Pomoć i samopomoć</w:t>
      </w:r>
      <w:r>
        <w:rPr>
          <w:color w:val="000000"/>
        </w:rPr>
        <w:t> </w:t>
      </w:r>
    </w:p>
    <w:p w:rsidR="004E3DCE" w:rsidRDefault="005770A4" w14:paraId="587D0928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C.4.1.A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opasnosti konzumacije alkohola i drugih psihoaktivnih tvari i akutnih trovanja alkoholom i drugim psihoaktivnim tvarima.  </w:t>
      </w:r>
    </w:p>
    <w:p w:rsidR="004E3DCE" w:rsidRDefault="005770A4" w14:paraId="0B5C97CC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C.4.1.B. Učenik procjenjuje i predviđa opasnosti kojima je </w:t>
      </w:r>
      <w:proofErr w:type="spellStart"/>
      <w:r>
        <w:rPr>
          <w:color w:val="000000"/>
        </w:rPr>
        <w:t>izložen</w:t>
      </w:r>
      <w:proofErr w:type="spellEnd"/>
      <w:r>
        <w:rPr>
          <w:color w:val="000000"/>
        </w:rPr>
        <w:t xml:space="preserve"> s naglaskom na opasnosti koje su </w:t>
      </w:r>
      <w:proofErr w:type="spellStart"/>
      <w:r>
        <w:rPr>
          <w:color w:val="000000"/>
        </w:rPr>
        <w:t>karakteristične</w:t>
      </w:r>
      <w:proofErr w:type="spellEnd"/>
      <w:r>
        <w:rPr>
          <w:color w:val="000000"/>
        </w:rPr>
        <w:t xml:space="preserve"> za mlade.  </w:t>
      </w:r>
    </w:p>
    <w:p w:rsidR="004E3DCE" w:rsidRDefault="005770A4" w14:paraId="0DC676F6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C.4.1.C Učenik pravilno </w:t>
      </w:r>
      <w:proofErr w:type="spellStart"/>
      <w:r>
        <w:rPr>
          <w:color w:val="000000"/>
        </w:rPr>
        <w:t>tumači</w:t>
      </w:r>
      <w:proofErr w:type="spellEnd"/>
      <w:r>
        <w:rPr>
          <w:color w:val="000000"/>
        </w:rPr>
        <w:t xml:space="preserve"> upute o lijeku i procjenjuje relevantnost zdravstvene informacije.  </w:t>
      </w:r>
    </w:p>
    <w:p w:rsidR="004E3DCE" w:rsidRDefault="005770A4" w14:paraId="21248708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C.4.2.A Učenik primjenjuje postupke </w:t>
      </w:r>
      <w:proofErr w:type="spellStart"/>
      <w:r>
        <w:rPr>
          <w:color w:val="000000"/>
        </w:rPr>
        <w:t>pružanja</w:t>
      </w:r>
      <w:proofErr w:type="spellEnd"/>
      <w:r>
        <w:rPr>
          <w:color w:val="000000"/>
        </w:rPr>
        <w:t xml:space="preserve"> prve </w:t>
      </w:r>
      <w:proofErr w:type="spellStart"/>
      <w:r>
        <w:rPr>
          <w:color w:val="000000"/>
        </w:rPr>
        <w:t>pomoći</w:t>
      </w:r>
      <w:proofErr w:type="spellEnd"/>
      <w:r>
        <w:rPr>
          <w:color w:val="000000"/>
        </w:rPr>
        <w:t xml:space="preserve"> pri </w:t>
      </w:r>
      <w:proofErr w:type="spellStart"/>
      <w:r>
        <w:rPr>
          <w:color w:val="000000"/>
        </w:rPr>
        <w:t>najčešćim</w:t>
      </w:r>
      <w:proofErr w:type="spellEnd"/>
      <w:r>
        <w:rPr>
          <w:color w:val="000000"/>
        </w:rPr>
        <w:t xml:space="preserve"> hitnim zdravstvenim stanjima.  </w:t>
      </w:r>
    </w:p>
    <w:p w:rsidR="004E3DCE" w:rsidRDefault="005770A4" w14:paraId="6CCD37ED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C.4.2.B Učenik opisuje </w:t>
      </w:r>
      <w:proofErr w:type="spellStart"/>
      <w:r>
        <w:rPr>
          <w:color w:val="000000"/>
        </w:rPr>
        <w:t>vodeće</w:t>
      </w:r>
      <w:proofErr w:type="spellEnd"/>
      <w:r>
        <w:rPr>
          <w:color w:val="000000"/>
        </w:rPr>
        <w:t xml:space="preserve"> uzroke obolijevanja i smrtnosti i povezuje određena oboljenja s rizikom za pojavu tih bolesti.  </w:t>
      </w:r>
    </w:p>
    <w:p w:rsidR="004E3DCE" w:rsidRDefault="005770A4" w14:paraId="3CBF98C7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C.4.2C Učenik opisuje kako i kada </w:t>
      </w:r>
      <w:proofErr w:type="spellStart"/>
      <w:r>
        <w:rPr>
          <w:color w:val="000000"/>
        </w:rPr>
        <w:t>pružiti</w:t>
      </w:r>
      <w:proofErr w:type="spellEnd"/>
      <w:r>
        <w:rPr>
          <w:color w:val="000000"/>
        </w:rPr>
        <w:t xml:space="preserve"> prvu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učenicima</w:t>
      </w:r>
      <w:proofErr w:type="spellEnd"/>
      <w:r>
        <w:rPr>
          <w:color w:val="000000"/>
        </w:rPr>
        <w:t xml:space="preserve"> sa zdravstvenim </w:t>
      </w:r>
      <w:proofErr w:type="spellStart"/>
      <w:r>
        <w:rPr>
          <w:color w:val="000000"/>
        </w:rPr>
        <w:t>teškoćama</w:t>
      </w:r>
      <w:proofErr w:type="spellEnd"/>
      <w:r>
        <w:rPr>
          <w:color w:val="000000"/>
        </w:rPr>
        <w:t>.  </w:t>
      </w:r>
    </w:p>
    <w:p w:rsidR="004E3DCE" w:rsidRDefault="005770A4" w14:paraId="5F72ABED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C.4.3.A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odaziva na sistematske preglede i preventivne preglede u odrasloj dobi.  </w:t>
      </w:r>
    </w:p>
    <w:p w:rsidR="004E3DCE" w:rsidRDefault="005770A4" w14:paraId="0BAB9FFA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C.4.3.B Učenik opisuje usluge e-zdravstva.  </w:t>
      </w:r>
    </w:p>
    <w:p w:rsidR="004E3DCE" w:rsidRDefault="005770A4" w14:paraId="19E5031E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C.4.3.C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pravo na izdavanje zdravstvene iskaznice EU-a.  </w:t>
      </w:r>
    </w:p>
    <w:p w:rsidR="00E85F31" w:rsidP="00E85F31" w:rsidRDefault="00E85F31" w14:paraId="48A2191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</w:pPr>
    </w:p>
    <w:p w:rsidR="004E3DCE" w:rsidP="00E85F31" w:rsidRDefault="005770A4" w14:paraId="27B0B8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Poduzetništvo</w:t>
      </w:r>
    </w:p>
    <w:p w:rsidR="004E3DCE" w:rsidRDefault="005770A4" w14:paraId="77C8924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Promišljaj poduzetnički</w:t>
      </w:r>
      <w:r>
        <w:rPr>
          <w:color w:val="000000"/>
        </w:rPr>
        <w:t> </w:t>
      </w:r>
    </w:p>
    <w:p w:rsidR="004E3DCE" w:rsidRDefault="005770A4" w14:paraId="27BEB11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 A.4.1. Učenik primjenjuje inovativna i kreativna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>.  </w:t>
      </w:r>
    </w:p>
    <w:p w:rsidR="004E3DCE" w:rsidRDefault="005770A4" w14:paraId="750794B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 A.4.2. Učenik se snalazi s </w:t>
      </w:r>
      <w:proofErr w:type="spellStart"/>
      <w:r>
        <w:rPr>
          <w:color w:val="000000"/>
        </w:rPr>
        <w:t>neizvjesnošću</w:t>
      </w:r>
      <w:proofErr w:type="spellEnd"/>
      <w:r>
        <w:rPr>
          <w:color w:val="000000"/>
        </w:rPr>
        <w:t xml:space="preserve"> i rizicima koje donosi.  </w:t>
      </w:r>
    </w:p>
    <w:p w:rsidR="004E3DCE" w:rsidRDefault="005770A4" w14:paraId="6B3321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A.4.3. Učenik upoznaje i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sagledava </w:t>
      </w:r>
      <w:proofErr w:type="spellStart"/>
      <w:r>
        <w:rPr>
          <w:color w:val="000000"/>
        </w:rPr>
        <w:t>mogućnosti</w:t>
      </w:r>
      <w:proofErr w:type="spellEnd"/>
      <w:r>
        <w:rPr>
          <w:color w:val="000000"/>
        </w:rPr>
        <w:t xml:space="preserve"> razvoja karijere i profesionalnog usmjeravanja.  </w:t>
      </w:r>
    </w:p>
    <w:p w:rsidR="004E3DCE" w:rsidRDefault="005770A4" w14:paraId="741629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Djeluj poduzetnički</w:t>
      </w:r>
      <w:r>
        <w:rPr>
          <w:color w:val="000000"/>
        </w:rPr>
        <w:t> </w:t>
      </w:r>
    </w:p>
    <w:p w:rsidR="004E3DCE" w:rsidRDefault="005770A4" w14:paraId="1AE4A7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B.4.1. Učenik razvija </w:t>
      </w:r>
      <w:proofErr w:type="spellStart"/>
      <w:r>
        <w:rPr>
          <w:color w:val="000000"/>
        </w:rPr>
        <w:t>poduzetničku</w:t>
      </w:r>
      <w:proofErr w:type="spellEnd"/>
      <w:r>
        <w:rPr>
          <w:color w:val="000000"/>
        </w:rPr>
        <w:t xml:space="preserve"> ideju od koncepta do realizacije.  </w:t>
      </w:r>
    </w:p>
    <w:p w:rsidR="004E3DCE" w:rsidRDefault="005770A4" w14:paraId="34E5895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pod. B.4.2. Učenik planira i upravlja aktivnostima.  </w:t>
      </w:r>
    </w:p>
    <w:p w:rsidR="004E3DCE" w:rsidRDefault="005770A4" w14:paraId="5B4D39B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B.4.3.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odgovornog </w:t>
      </w:r>
      <w:proofErr w:type="spellStart"/>
      <w:r>
        <w:rPr>
          <w:color w:val="000000"/>
        </w:rPr>
        <w:t>poduzetništva</w:t>
      </w:r>
      <w:proofErr w:type="spellEnd"/>
      <w:r>
        <w:rPr>
          <w:color w:val="000000"/>
        </w:rPr>
        <w:t xml:space="preserve"> za rast i razvoj pojedinca i zajednice.  </w:t>
      </w:r>
    </w:p>
    <w:p w:rsidR="004E3DCE" w:rsidRDefault="005770A4" w14:paraId="1C1D688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Ekonomska i financijska pismenost</w:t>
      </w:r>
      <w:r>
        <w:rPr>
          <w:color w:val="000000"/>
        </w:rPr>
        <w:t> </w:t>
      </w:r>
    </w:p>
    <w:p w:rsidR="004E3DCE" w:rsidRDefault="005770A4" w14:paraId="36EF0E5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Pod. C.4.1. i 4.2. Učenik sudjeluje u projektu ili proizvodnji od ideje do realizacije. </w:t>
      </w:r>
    </w:p>
    <w:p w:rsidR="00E85F31" w:rsidP="00E85F31" w:rsidRDefault="005770A4" w14:paraId="5C7EAD5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osnovne namjene financijskih institucija i koristi se financijskim uslugama.</w:t>
      </w:r>
    </w:p>
    <w:p w:rsidRPr="00E85F31" w:rsidR="00E85F31" w:rsidP="00E85F31" w:rsidRDefault="005770A4" w14:paraId="4D17554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</w:rPr>
      </w:pPr>
      <w:r>
        <w:rPr>
          <w:color w:val="000000"/>
        </w:rPr>
        <w:t> 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B4327D" w:rsidR="00E85F31" w:rsidTr="008F28E0" w14:paraId="6D64AE27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613EA2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Učiti kako učiti:</w:t>
            </w:r>
          </w:p>
          <w:p w:rsidRPr="00B4327D" w:rsidR="00E85F31" w:rsidP="008F28E0" w:rsidRDefault="00E85F31" w14:paraId="4B672D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color w:val="000000"/>
              </w:rPr>
              <w:t xml:space="preserve">Izvor : </w:t>
            </w:r>
            <w:hyperlink r:id="rId17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w:rsidRPr="00B4327D" w:rsidR="00E85F31" w:rsidTr="008F28E0" w14:paraId="0E1CADAF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5061D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Građanski odgoj i obrazovanje </w:t>
            </w:r>
          </w:p>
          <w:p w:rsidRPr="00B4327D" w:rsidR="00E85F31" w:rsidP="008F28E0" w:rsidRDefault="00E85F31" w14:paraId="40699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  </w:t>
            </w:r>
            <w:hyperlink r:id="rId18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w:rsidRPr="00B4327D" w:rsidR="00E85F31" w:rsidTr="008F28E0" w14:paraId="25241C99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15B9DD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Održivi razvoj </w:t>
            </w:r>
          </w:p>
          <w:p w:rsidRPr="00B4327D" w:rsidR="00E85F31" w:rsidP="008F28E0" w:rsidRDefault="00E85F31" w14:paraId="1D17EA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9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E85F31" w:rsidTr="008F28E0" w14:paraId="711E6DBE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726946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lastRenderedPageBreak/>
              <w:t>Osobni i socijalni razvoj </w:t>
            </w:r>
          </w:p>
          <w:p w:rsidRPr="00B4327D" w:rsidR="00E85F31" w:rsidP="008F28E0" w:rsidRDefault="00E85F31" w14:paraId="3F5591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0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E85F31" w:rsidTr="008F28E0" w14:paraId="6F08BC1E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3CB8A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Uporaba IKT-a </w:t>
            </w:r>
          </w:p>
          <w:p w:rsidRPr="00B4327D" w:rsidR="00E85F31" w:rsidP="008F28E0" w:rsidRDefault="00E85F31" w14:paraId="2E502229" w14:textId="77777777">
            <w:pPr>
              <w:spacing w:after="0" w:line="240" w:lineRule="auto"/>
              <w:ind w:left="0" w:leftChars="0" w:firstLine="0" w:firstLineChars="0"/>
              <w:rPr>
                <w:b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1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w:rsidRPr="00B4327D" w:rsidR="00E85F31" w:rsidTr="008F28E0" w14:paraId="5773F8AD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32FA23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Zdravlje</w:t>
            </w:r>
          </w:p>
          <w:p w:rsidRPr="00B4327D" w:rsidR="00E85F31" w:rsidP="008F28E0" w:rsidRDefault="00E85F31" w14:paraId="53E01E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 Izvor: </w:t>
            </w:r>
            <w:hyperlink r:id="rId22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E85F31" w:rsidTr="008F28E0" w14:paraId="22A81F6A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0E5ADA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Poduzetništvo</w:t>
            </w:r>
          </w:p>
          <w:p w:rsidRPr="00B4327D" w:rsidR="00E85F31" w:rsidP="008F28E0" w:rsidRDefault="00E85F31" w14:paraId="3E75C6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3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w:rsidRPr="007470A4" w:rsidR="0072342C" w:rsidP="00E85F31" w:rsidRDefault="0072342C" w14:paraId="7B4E899A" w14:textId="77777777">
      <w:pPr>
        <w:spacing w:after="0" w:line="240" w:lineRule="auto"/>
        <w:ind w:left="0" w:leftChars="0" w:firstLine="0" w:firstLineChars="0"/>
        <w:rPr>
          <w:b/>
          <w:bCs/>
          <w:sz w:val="24"/>
          <w:szCs w:val="24"/>
        </w:rPr>
      </w:pPr>
      <w:r w:rsidRPr="007470A4">
        <w:rPr>
          <w:b/>
          <w:bCs/>
          <w:sz w:val="24"/>
          <w:szCs w:val="24"/>
        </w:rPr>
        <w:t>PREDMETNI KURIKULUMI</w:t>
      </w:r>
      <w:r w:rsidR="00E85F31">
        <w:rPr>
          <w:b/>
          <w:bCs/>
          <w:sz w:val="24"/>
          <w:szCs w:val="24"/>
        </w:rPr>
        <w:t xml:space="preserve"> - Poveznice</w:t>
      </w:r>
    </w:p>
    <w:p w:rsidR="0072342C" w:rsidP="0072342C" w:rsidRDefault="0072342C" w14:paraId="6BD18F9B" w14:textId="77777777">
      <w:pPr>
        <w:spacing w:after="0" w:line="240" w:lineRule="auto"/>
        <w:ind w:left="0" w:hanging="2"/>
        <w:rPr>
          <w:sz w:val="18"/>
          <w:szCs w:val="18"/>
        </w:rPr>
      </w:pPr>
    </w:p>
    <w:p w:rsidRPr="00A33E6F" w:rsidR="0072342C" w:rsidP="0072342C" w:rsidRDefault="00956F4B" w14:paraId="544F696E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4">
        <w:r w:rsidRPr="00A33E6F" w:rsidR="0072342C">
          <w:rPr>
            <w:rStyle w:val="Hiperveza"/>
            <w:sz w:val="24"/>
            <w:szCs w:val="24"/>
          </w:rPr>
          <w:t>Biologija OŠ/GM</w:t>
        </w:r>
      </w:hyperlink>
      <w:r w:rsidRPr="00A33E6F" w:rsidR="0072342C">
        <w:rPr>
          <w:sz w:val="24"/>
          <w:szCs w:val="24"/>
        </w:rPr>
        <w:t xml:space="preserve"> </w:t>
      </w:r>
    </w:p>
    <w:p w:rsidRPr="00A33E6F" w:rsidR="0072342C" w:rsidP="0072342C" w:rsidRDefault="00956F4B" w14:paraId="07AE3FE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5">
        <w:r w:rsidRPr="00A33E6F" w:rsidR="0072342C">
          <w:rPr>
            <w:rStyle w:val="Hiperveza"/>
            <w:sz w:val="24"/>
            <w:szCs w:val="24"/>
          </w:rPr>
          <w:t>https://skolazazivot.hr/wp-content/uploads/2020/06/BIO_kurikulum.pdf</w:t>
        </w:r>
      </w:hyperlink>
    </w:p>
    <w:p w:rsidRPr="00A33E6F" w:rsidR="0072342C" w:rsidP="0072342C" w:rsidRDefault="0072342C" w14:paraId="238601FE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37CA8A89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6">
        <w:r w:rsidRPr="00A33E6F" w:rsidR="0072342C">
          <w:rPr>
            <w:rStyle w:val="Hiperveza"/>
            <w:sz w:val="24"/>
            <w:szCs w:val="24"/>
          </w:rPr>
          <w:t xml:space="preserve">Engleski jezik OŠ/GM </w:t>
        </w:r>
      </w:hyperlink>
    </w:p>
    <w:p w:rsidRPr="00A33E6F" w:rsidR="0072342C" w:rsidP="0072342C" w:rsidRDefault="0072342C" w14:paraId="2D269827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27">
        <w:r w:rsidRPr="00A33E6F">
          <w:rPr>
            <w:rStyle w:val="Hiperveza"/>
            <w:sz w:val="24"/>
            <w:szCs w:val="24"/>
          </w:rPr>
          <w:t>https://skolazazivot.hr/wpcontent/uploads/2020/07/EJ_OSiGM_kurikulum2.pdf</w:t>
        </w:r>
      </w:hyperlink>
    </w:p>
    <w:p w:rsidR="00E85F31" w:rsidP="0072342C" w:rsidRDefault="00E85F31" w14:paraId="0F3CABC7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A33E6F" w:rsidR="0072342C" w:rsidP="0072342C" w:rsidRDefault="00956F4B" w14:paraId="2596EAE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8">
        <w:r w:rsidRPr="00A33E6F" w:rsidR="0072342C">
          <w:rPr>
            <w:rStyle w:val="Hiperveza"/>
            <w:sz w:val="24"/>
            <w:szCs w:val="24"/>
          </w:rPr>
          <w:t>Engleski jezik SSŠ</w:t>
        </w:r>
      </w:hyperlink>
    </w:p>
    <w:p w:rsidRPr="00A33E6F" w:rsidR="0072342C" w:rsidP="0072342C" w:rsidRDefault="00956F4B" w14:paraId="601D706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9">
        <w:r w:rsidRPr="00A33E6F" w:rsidR="0072342C">
          <w:rPr>
            <w:rStyle w:val="Hiperveza"/>
            <w:sz w:val="24"/>
            <w:szCs w:val="24"/>
          </w:rPr>
          <w:t>https://skolazazivot.hr/wp-content/uploads/2020/07/EJ_SSS_kurikulum2.pdf</w:t>
        </w:r>
      </w:hyperlink>
    </w:p>
    <w:p w:rsidRPr="00A33E6F" w:rsidR="0072342C" w:rsidP="0072342C" w:rsidRDefault="0072342C" w14:paraId="5B08B5D1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442E5FAF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0">
        <w:r w:rsidRPr="00A33E6F" w:rsidR="0072342C">
          <w:rPr>
            <w:rStyle w:val="Hiperveza"/>
            <w:sz w:val="24"/>
            <w:szCs w:val="24"/>
          </w:rPr>
          <w:t>Etika</w:t>
        </w:r>
      </w:hyperlink>
    </w:p>
    <w:p w:rsidRPr="00A33E6F" w:rsidR="0072342C" w:rsidP="0072342C" w:rsidRDefault="0072342C" w14:paraId="223C44CC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1">
        <w:r w:rsidRPr="00A33E6F">
          <w:rPr>
            <w:rStyle w:val="Hiperveza"/>
            <w:sz w:val="24"/>
            <w:szCs w:val="24"/>
          </w:rPr>
          <w:t>https://skolazazivot.hr/wp-content/uploads/2020/06/ETK_kurikulum.pdf</w:t>
        </w:r>
      </w:hyperlink>
    </w:p>
    <w:p w:rsidR="0072342C" w:rsidP="0072342C" w:rsidRDefault="0072342C" w14:paraId="16DEB4AB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A33E6F" w:rsidR="0072342C" w:rsidP="0072342C" w:rsidRDefault="00956F4B" w14:paraId="58E3194F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2">
        <w:r w:rsidRPr="00A33E6F" w:rsidR="0072342C">
          <w:rPr>
            <w:rStyle w:val="Hiperveza"/>
            <w:sz w:val="24"/>
            <w:szCs w:val="24"/>
          </w:rPr>
          <w:t>Filozofija</w:t>
        </w:r>
      </w:hyperlink>
    </w:p>
    <w:p w:rsidRPr="00A33E6F" w:rsidR="0072342C" w:rsidP="0072342C" w:rsidRDefault="0072342C" w14:paraId="3DC598C0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3">
        <w:r w:rsidRPr="00A33E6F">
          <w:rPr>
            <w:rStyle w:val="Hiperveza"/>
            <w:sz w:val="24"/>
            <w:szCs w:val="24"/>
          </w:rPr>
          <w:t>https://skolazazivot.hr/wp-content/uploads/2020/06/FIL_kurikulum.pdf</w:t>
        </w:r>
      </w:hyperlink>
    </w:p>
    <w:p w:rsidRPr="00A33E6F" w:rsidR="0072342C" w:rsidP="0072342C" w:rsidRDefault="0072342C" w14:paraId="0AD9C6F4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74AD23F6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4">
        <w:r w:rsidRPr="00A33E6F" w:rsidR="0072342C">
          <w:rPr>
            <w:rStyle w:val="Hiperveza"/>
            <w:sz w:val="24"/>
            <w:szCs w:val="24"/>
          </w:rPr>
          <w:t>Fizika OŠ/GM</w:t>
        </w:r>
      </w:hyperlink>
    </w:p>
    <w:p w:rsidRPr="00A33E6F" w:rsidR="0072342C" w:rsidP="0072342C" w:rsidRDefault="0072342C" w14:paraId="4F7632FB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5">
        <w:r w:rsidRPr="00A33E6F">
          <w:rPr>
            <w:rStyle w:val="Hiperveza"/>
            <w:sz w:val="24"/>
            <w:szCs w:val="24"/>
          </w:rPr>
          <w:t>https://skolazazivot.hr/wp-content/uploads/2020/06/FIZ_kurikulum.pdf</w:t>
        </w:r>
      </w:hyperlink>
    </w:p>
    <w:p w:rsidRPr="00A33E6F" w:rsidR="0072342C" w:rsidP="0072342C" w:rsidRDefault="0072342C" w14:paraId="4B1F511A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422E4060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6">
        <w:r w:rsidRPr="00A33E6F" w:rsidR="0072342C">
          <w:rPr>
            <w:rStyle w:val="Hiperveza"/>
            <w:sz w:val="24"/>
            <w:szCs w:val="24"/>
          </w:rPr>
          <w:t>Francuski jezik OŠ/GM</w:t>
        </w:r>
      </w:hyperlink>
    </w:p>
    <w:p w:rsidRPr="00A33E6F" w:rsidR="0072342C" w:rsidP="0072342C" w:rsidRDefault="0072342C" w14:paraId="7F8B60B6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7">
        <w:r w:rsidRPr="00A33E6F">
          <w:rPr>
            <w:rStyle w:val="Hiperveza"/>
            <w:sz w:val="24"/>
            <w:szCs w:val="24"/>
          </w:rPr>
          <w:t>https://skolazazivot.hr/wp-content/uploads/2020/06/FJ_kurikulum.pdf</w:t>
        </w:r>
      </w:hyperlink>
    </w:p>
    <w:p w:rsidRPr="00A33E6F" w:rsidR="0072342C" w:rsidP="0072342C" w:rsidRDefault="0072342C" w14:paraId="65F9C3DC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2DB0C49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8">
        <w:r w:rsidRPr="00A33E6F" w:rsidR="0072342C">
          <w:rPr>
            <w:rStyle w:val="Hiperveza"/>
            <w:sz w:val="24"/>
            <w:szCs w:val="24"/>
          </w:rPr>
          <w:t>Geografija OŠ/GM</w:t>
        </w:r>
      </w:hyperlink>
    </w:p>
    <w:p w:rsidRPr="00A33E6F" w:rsidR="0072342C" w:rsidP="0072342C" w:rsidRDefault="0072342C" w14:paraId="59AC6AD0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9">
        <w:r w:rsidRPr="00A33E6F">
          <w:rPr>
            <w:rStyle w:val="Hiperveza"/>
            <w:sz w:val="24"/>
            <w:szCs w:val="24"/>
          </w:rPr>
          <w:t>https://skolazazivot.hr/wp-content/uploads/2020/06/GEO_kurikulum.pdf</w:t>
        </w:r>
      </w:hyperlink>
    </w:p>
    <w:p w:rsidRPr="00A33E6F" w:rsidR="0072342C" w:rsidP="0072342C" w:rsidRDefault="0072342C" w14:paraId="5023141B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37BF6EE1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0">
        <w:r w:rsidRPr="00A33E6F" w:rsidR="0072342C">
          <w:rPr>
            <w:rStyle w:val="Hiperveza"/>
            <w:sz w:val="24"/>
            <w:szCs w:val="24"/>
          </w:rPr>
          <w:t>Grčki jezik OŠ/GM</w:t>
        </w:r>
      </w:hyperlink>
    </w:p>
    <w:p w:rsidRPr="00A33E6F" w:rsidR="0072342C" w:rsidP="0072342C" w:rsidRDefault="0072342C" w14:paraId="0BDA1927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1">
        <w:r w:rsidRPr="00A33E6F">
          <w:rPr>
            <w:rStyle w:val="Hiperveza"/>
            <w:sz w:val="24"/>
            <w:szCs w:val="24"/>
          </w:rPr>
          <w:t>https://skolazazivot.hr/wp-content/uploads/2020/06/GJ_kurikulum.pdf</w:t>
        </w:r>
      </w:hyperlink>
    </w:p>
    <w:p w:rsidRPr="00A33E6F" w:rsidR="0072342C" w:rsidP="0072342C" w:rsidRDefault="0072342C" w14:paraId="1F3B1409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654D030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2">
        <w:r w:rsidRPr="00A33E6F" w:rsidR="0072342C">
          <w:rPr>
            <w:rStyle w:val="Hiperveza"/>
            <w:sz w:val="24"/>
            <w:szCs w:val="24"/>
          </w:rPr>
          <w:t>Glazbena kultura i Glazbena umjetnost OŠ/GM</w:t>
        </w:r>
      </w:hyperlink>
    </w:p>
    <w:p w:rsidRPr="00A33E6F" w:rsidR="0072342C" w:rsidP="0072342C" w:rsidRDefault="0072342C" w14:paraId="08AA88F5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3">
        <w:r w:rsidRPr="00A33E6F">
          <w:rPr>
            <w:rStyle w:val="Hiperveza"/>
            <w:sz w:val="24"/>
            <w:szCs w:val="24"/>
          </w:rPr>
          <w:t>https://skolazazivot.hr/wp-content/uploads/2020/06/GKGU_kurikulum.pdf</w:t>
        </w:r>
      </w:hyperlink>
    </w:p>
    <w:p w:rsidRPr="00A33E6F" w:rsidR="0072342C" w:rsidP="0072342C" w:rsidRDefault="0072342C" w14:paraId="562C75D1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086DF48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4">
        <w:r w:rsidRPr="00A33E6F" w:rsidR="0072342C">
          <w:rPr>
            <w:rStyle w:val="Hiperveza"/>
            <w:sz w:val="24"/>
            <w:szCs w:val="24"/>
          </w:rPr>
          <w:t>Hrvatski jezik OŠ/GM</w:t>
        </w:r>
      </w:hyperlink>
    </w:p>
    <w:p w:rsidRPr="00A33E6F" w:rsidR="0072342C" w:rsidP="0072342C" w:rsidRDefault="0072342C" w14:paraId="6F48A33C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5">
        <w:r w:rsidRPr="00A33E6F">
          <w:rPr>
            <w:rStyle w:val="Hiperveza"/>
            <w:sz w:val="24"/>
            <w:szCs w:val="24"/>
          </w:rPr>
          <w:t>https://skolazazivot.hr/wp-content/uploads/2020/06/HR-OSiGM_kurikulum.pdf</w:t>
        </w:r>
      </w:hyperlink>
    </w:p>
    <w:p w:rsidRPr="00A33E6F" w:rsidR="0072342C" w:rsidP="0072342C" w:rsidRDefault="0072342C" w14:paraId="664355AD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32FA18C7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6">
        <w:r w:rsidRPr="00A33E6F" w:rsidR="0072342C">
          <w:rPr>
            <w:rStyle w:val="Hiperveza"/>
            <w:sz w:val="24"/>
            <w:szCs w:val="24"/>
          </w:rPr>
          <w:t>Hrvatski jezik SSŠ</w:t>
        </w:r>
      </w:hyperlink>
    </w:p>
    <w:p w:rsidRPr="00A33E6F" w:rsidR="0072342C" w:rsidP="0072342C" w:rsidRDefault="0072342C" w14:paraId="35EA42A4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7">
        <w:r w:rsidRPr="00A33E6F">
          <w:rPr>
            <w:rStyle w:val="Hiperveza"/>
            <w:sz w:val="24"/>
            <w:szCs w:val="24"/>
          </w:rPr>
          <w:t>https://skolazazivot.hr/wp-content/uploads/2020/06/HR-SSS_kurikulum.pdf</w:t>
        </w:r>
      </w:hyperlink>
    </w:p>
    <w:p w:rsidRPr="00A33E6F" w:rsidR="0072342C" w:rsidP="0072342C" w:rsidRDefault="0072342C" w14:paraId="1A965116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18D4148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8">
        <w:r w:rsidRPr="00A33E6F" w:rsidR="0072342C">
          <w:rPr>
            <w:rStyle w:val="Hiperveza"/>
            <w:sz w:val="24"/>
            <w:szCs w:val="24"/>
          </w:rPr>
          <w:t>Informatika OŠ/GM</w:t>
        </w:r>
      </w:hyperlink>
    </w:p>
    <w:p w:rsidRPr="00A33E6F" w:rsidR="0072342C" w:rsidP="0072342C" w:rsidRDefault="0072342C" w14:paraId="4DF6FB67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9">
        <w:r w:rsidRPr="00A33E6F">
          <w:rPr>
            <w:rStyle w:val="Hiperveza"/>
            <w:sz w:val="24"/>
            <w:szCs w:val="24"/>
          </w:rPr>
          <w:t>https://skolazazivot.hr/wp-content/uploads/2020/06/INF_kurikulum.pdf</w:t>
        </w:r>
      </w:hyperlink>
    </w:p>
    <w:p w:rsidRPr="00A33E6F" w:rsidR="0072342C" w:rsidP="0072342C" w:rsidRDefault="0072342C" w14:paraId="7DF4E37C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794C5D0D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0">
        <w:r w:rsidRPr="00A33E6F" w:rsidR="0072342C">
          <w:rPr>
            <w:rStyle w:val="Hiperveza"/>
            <w:sz w:val="24"/>
            <w:szCs w:val="24"/>
          </w:rPr>
          <w:t>Islamski vjeronauk OŠ/GM</w:t>
        </w:r>
      </w:hyperlink>
    </w:p>
    <w:p w:rsidRPr="00A33E6F" w:rsidR="0072342C" w:rsidP="0072342C" w:rsidRDefault="0072342C" w14:paraId="12FC6347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1">
        <w:r w:rsidRPr="00A33E6F">
          <w:rPr>
            <w:rStyle w:val="Hiperveza"/>
            <w:sz w:val="24"/>
            <w:szCs w:val="24"/>
          </w:rPr>
          <w:t>https://skolazazivot.hr/wp-content/uploads/2020/07/IV_kurikulum-4.pdf</w:t>
        </w:r>
      </w:hyperlink>
    </w:p>
    <w:p w:rsidRPr="00A33E6F" w:rsidR="0072342C" w:rsidP="0072342C" w:rsidRDefault="0072342C" w14:paraId="44FB30F8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="00E85F31" w:rsidP="0072342C" w:rsidRDefault="00E85F31" w14:paraId="1DA6542E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A33E6F" w:rsidR="0072342C" w:rsidP="0072342C" w:rsidRDefault="00956F4B" w14:paraId="56463590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2">
        <w:r w:rsidRPr="00A33E6F" w:rsidR="0072342C">
          <w:rPr>
            <w:rStyle w:val="Hiperveza"/>
            <w:sz w:val="24"/>
            <w:szCs w:val="24"/>
          </w:rPr>
          <w:t>Katolički vjeronauk OŠ/GM</w:t>
        </w:r>
      </w:hyperlink>
    </w:p>
    <w:p w:rsidRPr="00A33E6F" w:rsidR="0072342C" w:rsidP="0072342C" w:rsidRDefault="0072342C" w14:paraId="2CD5A018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3">
        <w:r w:rsidRPr="00A33E6F">
          <w:rPr>
            <w:rStyle w:val="Hiperveza"/>
            <w:sz w:val="24"/>
            <w:szCs w:val="24"/>
          </w:rPr>
          <w:t>https://skolazazivot.hr/wp-content/uploads/2020/06/KV_kurikulum.pdf</w:t>
        </w:r>
      </w:hyperlink>
    </w:p>
    <w:p w:rsidRPr="00A33E6F" w:rsidR="0072342C" w:rsidP="0072342C" w:rsidRDefault="0072342C" w14:paraId="3041E394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22C20C74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4">
        <w:r w:rsidRPr="00A33E6F" w:rsidR="0072342C">
          <w:rPr>
            <w:rStyle w:val="Hiperveza"/>
            <w:sz w:val="24"/>
            <w:szCs w:val="24"/>
          </w:rPr>
          <w:t>Kemija OŠ/GM</w:t>
        </w:r>
      </w:hyperlink>
    </w:p>
    <w:p w:rsidRPr="00A33E6F" w:rsidR="0072342C" w:rsidP="0072342C" w:rsidRDefault="0072342C" w14:paraId="462556A1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5">
        <w:r w:rsidRPr="00A33E6F">
          <w:rPr>
            <w:rStyle w:val="Hiperveza"/>
            <w:sz w:val="24"/>
            <w:szCs w:val="24"/>
          </w:rPr>
          <w:t>https://skolazazivot.hr/wp-content/uploads/2020/07/KEM_kurikulum.pdf</w:t>
        </w:r>
      </w:hyperlink>
    </w:p>
    <w:p w:rsidRPr="00A33E6F" w:rsidR="0072342C" w:rsidP="0072342C" w:rsidRDefault="0072342C" w14:paraId="722B00AE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07E84AE9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6">
        <w:r w:rsidRPr="00A33E6F" w:rsidR="0072342C">
          <w:rPr>
            <w:rStyle w:val="Hiperveza"/>
            <w:sz w:val="24"/>
            <w:szCs w:val="24"/>
          </w:rPr>
          <w:t>Latinski jezik OŠ/GM</w:t>
        </w:r>
      </w:hyperlink>
    </w:p>
    <w:p w:rsidRPr="00A33E6F" w:rsidR="0072342C" w:rsidP="0072342C" w:rsidRDefault="0072342C" w14:paraId="5817492F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7">
        <w:r w:rsidRPr="00A33E6F">
          <w:rPr>
            <w:rStyle w:val="Hiperveza"/>
            <w:sz w:val="24"/>
            <w:szCs w:val="24"/>
          </w:rPr>
          <w:t>https://skolazazivot.hr/wp-content/uploads/2020/06/LJ_kurikulum.pdf</w:t>
        </w:r>
      </w:hyperlink>
    </w:p>
    <w:p w:rsidRPr="00A33E6F" w:rsidR="0072342C" w:rsidP="0072342C" w:rsidRDefault="0072342C" w14:paraId="42C6D796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570DA4B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8">
        <w:r w:rsidRPr="00A33E6F" w:rsidR="0072342C">
          <w:rPr>
            <w:rStyle w:val="Hiperveza"/>
            <w:sz w:val="24"/>
            <w:szCs w:val="24"/>
          </w:rPr>
          <w:t>Likovna kultura i Likovna umjetnost OŠ/GM</w:t>
        </w:r>
      </w:hyperlink>
    </w:p>
    <w:p w:rsidRPr="00A33E6F" w:rsidR="0072342C" w:rsidP="0072342C" w:rsidRDefault="0072342C" w14:paraId="595746E3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9">
        <w:r w:rsidRPr="00A33E6F">
          <w:rPr>
            <w:rStyle w:val="Hiperveza"/>
            <w:sz w:val="24"/>
            <w:szCs w:val="24"/>
          </w:rPr>
          <w:t>https://skolazazivot.hr/wp-content/uploads/2020/06/LKLU_kurikulum.pdf</w:t>
        </w:r>
      </w:hyperlink>
    </w:p>
    <w:p w:rsidRPr="00A33E6F" w:rsidR="0072342C" w:rsidP="0072342C" w:rsidRDefault="0072342C" w14:paraId="6E1831B3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66F3FBE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0">
        <w:r w:rsidRPr="00A33E6F" w:rsidR="0072342C">
          <w:rPr>
            <w:rStyle w:val="Hiperveza"/>
            <w:sz w:val="24"/>
            <w:szCs w:val="24"/>
          </w:rPr>
          <w:t>Logika GM</w:t>
        </w:r>
      </w:hyperlink>
    </w:p>
    <w:p w:rsidRPr="00A33E6F" w:rsidR="0072342C" w:rsidP="0072342C" w:rsidRDefault="0072342C" w14:paraId="16659AF9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1">
        <w:r w:rsidRPr="00A33E6F">
          <w:rPr>
            <w:rStyle w:val="Hiperveza"/>
            <w:sz w:val="24"/>
            <w:szCs w:val="24"/>
          </w:rPr>
          <w:t>https://skolazazivot.hr/wp-content/uploads/2020/07/LOG_kurikulum-1.pdf</w:t>
        </w:r>
      </w:hyperlink>
    </w:p>
    <w:p w:rsidRPr="00A33E6F" w:rsidR="0072342C" w:rsidP="0072342C" w:rsidRDefault="0072342C" w14:paraId="162C35FB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A33E6F">
        <w:rPr>
          <w:sz w:val="24"/>
          <w:szCs w:val="24"/>
        </w:rPr>
        <w:fldChar w:fldCharType="begin"/>
      </w:r>
      <w:r w:rsidRPr="00A33E6F">
        <w:rPr>
          <w:sz w:val="24"/>
          <w:szCs w:val="24"/>
        </w:rPr>
        <w:instrText xml:space="preserve"> HYPERLINK "https://skolazazivot.hr/wpcontent/uploads/2020/07/MAT_kurikulum_1_71.pdf" </w:instrText>
      </w:r>
      <w:r w:rsidRPr="00A33E6F">
        <w:rPr>
          <w:sz w:val="24"/>
          <w:szCs w:val="24"/>
        </w:rPr>
        <w:fldChar w:fldCharType="separate"/>
      </w:r>
    </w:p>
    <w:p w:rsidRPr="00A33E6F" w:rsidR="0072342C" w:rsidP="0072342C" w:rsidRDefault="0072342C" w14:paraId="6CB3E40D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rStyle w:val="Hiperveza"/>
          <w:sz w:val="24"/>
          <w:szCs w:val="24"/>
        </w:rPr>
        <w:t>Matematika OŠ/GM/SSŠ</w:t>
      </w:r>
      <w:r w:rsidRPr="00A33E6F">
        <w:rPr>
          <w:sz w:val="24"/>
          <w:szCs w:val="24"/>
        </w:rPr>
        <w:fldChar w:fldCharType="end"/>
      </w:r>
    </w:p>
    <w:p w:rsidRPr="00A33E6F" w:rsidR="0072342C" w:rsidP="0072342C" w:rsidRDefault="0072342C" w14:paraId="467406EE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2">
        <w:r w:rsidRPr="00A33E6F">
          <w:rPr>
            <w:rStyle w:val="Hiperveza"/>
            <w:sz w:val="24"/>
            <w:szCs w:val="24"/>
          </w:rPr>
          <w:t>https://skolazazivot.hr/wpcontent/uploads/2020/07/MAT_kurikulum_1_71.pdf</w:t>
        </w:r>
      </w:hyperlink>
    </w:p>
    <w:p w:rsidRPr="00A33E6F" w:rsidR="0072342C" w:rsidP="0072342C" w:rsidRDefault="0072342C" w14:paraId="54E11D2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4407EF61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63">
        <w:r w:rsidRPr="00A33E6F" w:rsidR="0072342C">
          <w:rPr>
            <w:rStyle w:val="Hiperveza"/>
            <w:sz w:val="24"/>
            <w:szCs w:val="24"/>
          </w:rPr>
          <w:t>Njemački jezik OŠ/GM</w:t>
        </w:r>
      </w:hyperlink>
    </w:p>
    <w:p w:rsidRPr="00A33E6F" w:rsidR="0072342C" w:rsidP="0072342C" w:rsidRDefault="0072342C" w14:paraId="71410A0C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4">
        <w:r w:rsidRPr="00A33E6F">
          <w:rPr>
            <w:rStyle w:val="Hiperveza"/>
            <w:sz w:val="24"/>
            <w:szCs w:val="24"/>
          </w:rPr>
          <w:t>https://skolazazivot.hr/wp-content/uploads/2020/06/NJ_kurikulum-OSiGM.pdf</w:t>
        </w:r>
      </w:hyperlink>
    </w:p>
    <w:p w:rsidRPr="00A33E6F" w:rsidR="0072342C" w:rsidP="0072342C" w:rsidRDefault="0072342C" w14:paraId="31126E5D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783671EB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5">
        <w:r w:rsidRPr="00A33E6F" w:rsidR="0072342C">
          <w:rPr>
            <w:rStyle w:val="Hiperveza"/>
            <w:sz w:val="24"/>
            <w:szCs w:val="24"/>
          </w:rPr>
          <w:t>Njemački jezik SSŠ</w:t>
        </w:r>
      </w:hyperlink>
    </w:p>
    <w:p w:rsidRPr="00A33E6F" w:rsidR="0072342C" w:rsidP="0072342C" w:rsidRDefault="0072342C" w14:paraId="6D6AF19F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6">
        <w:r w:rsidRPr="00A33E6F">
          <w:rPr>
            <w:rStyle w:val="Hiperveza"/>
            <w:sz w:val="24"/>
            <w:szCs w:val="24"/>
          </w:rPr>
          <w:t>https://skolazazivot.hr/wp-content/uploads/2020/06/NJ_kurikulum-SSS.pdf</w:t>
        </w:r>
      </w:hyperlink>
    </w:p>
    <w:p w:rsidRPr="00A33E6F" w:rsidR="0072342C" w:rsidP="0072342C" w:rsidRDefault="0072342C" w14:paraId="2DE403A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5415135D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7">
        <w:r w:rsidRPr="00A33E6F" w:rsidR="0072342C">
          <w:rPr>
            <w:rStyle w:val="Hiperveza"/>
            <w:sz w:val="24"/>
            <w:szCs w:val="24"/>
          </w:rPr>
          <w:t>Povijest OŠ/GM</w:t>
        </w:r>
      </w:hyperlink>
    </w:p>
    <w:p w:rsidRPr="00A33E6F" w:rsidR="0072342C" w:rsidP="0072342C" w:rsidRDefault="0072342C" w14:paraId="74C83F8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8">
        <w:r w:rsidRPr="00A33E6F">
          <w:rPr>
            <w:rStyle w:val="Hiperveza"/>
            <w:sz w:val="24"/>
            <w:szCs w:val="24"/>
          </w:rPr>
          <w:t>https://skolazazivot.hr/wp-content/uploads/2020/06/POV_kurikulum.pdf</w:t>
        </w:r>
      </w:hyperlink>
    </w:p>
    <w:p w:rsidRPr="00A33E6F" w:rsidR="0072342C" w:rsidP="0072342C" w:rsidRDefault="0072342C" w14:paraId="62431CDC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39A51506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9">
        <w:r w:rsidRPr="00A33E6F" w:rsidR="0072342C">
          <w:rPr>
            <w:rStyle w:val="Hiperveza"/>
            <w:sz w:val="24"/>
            <w:szCs w:val="24"/>
          </w:rPr>
          <w:t>Politika i gospodarstvo GM</w:t>
        </w:r>
      </w:hyperlink>
    </w:p>
    <w:p w:rsidRPr="00A33E6F" w:rsidR="0072342C" w:rsidP="0072342C" w:rsidRDefault="0072342C" w14:paraId="47B085A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0">
        <w:r w:rsidRPr="00A33E6F">
          <w:rPr>
            <w:rStyle w:val="Hiperveza"/>
            <w:sz w:val="24"/>
            <w:szCs w:val="24"/>
          </w:rPr>
          <w:t>https://skolazazivot.hr/wp-content/uploads/2020/07/PG_kurikulum.pdf</w:t>
        </w:r>
      </w:hyperlink>
    </w:p>
    <w:p w:rsidRPr="00A33E6F" w:rsidR="0072342C" w:rsidP="0072342C" w:rsidRDefault="0072342C" w14:paraId="49E398E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247E51F4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71">
        <w:r w:rsidRPr="00A33E6F" w:rsidR="0072342C">
          <w:rPr>
            <w:rStyle w:val="Hiperveza"/>
            <w:sz w:val="24"/>
            <w:szCs w:val="24"/>
          </w:rPr>
          <w:t xml:space="preserve">Pravoslavni vjeronauk OŠ/GM </w:t>
        </w:r>
      </w:hyperlink>
    </w:p>
    <w:p w:rsidRPr="00A33E6F" w:rsidR="0072342C" w:rsidP="0072342C" w:rsidRDefault="0072342C" w14:paraId="420A4582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2">
        <w:r w:rsidRPr="00A33E6F">
          <w:rPr>
            <w:rStyle w:val="Hiperveza"/>
            <w:sz w:val="24"/>
            <w:szCs w:val="24"/>
          </w:rPr>
          <w:t>https://skolazazivot.hr/wp-content/uploads/2020/06/PV_kurikulum.pdf</w:t>
        </w:r>
      </w:hyperlink>
    </w:p>
    <w:p w:rsidRPr="00A33E6F" w:rsidR="0072342C" w:rsidP="0072342C" w:rsidRDefault="0072342C" w14:paraId="16287F21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3C2344C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3">
        <w:r w:rsidRPr="00A33E6F" w:rsidR="0072342C">
          <w:rPr>
            <w:rStyle w:val="Hiperveza"/>
            <w:sz w:val="24"/>
            <w:szCs w:val="24"/>
          </w:rPr>
          <w:t>Priroda OŠ</w:t>
        </w:r>
      </w:hyperlink>
    </w:p>
    <w:p w:rsidRPr="00A33E6F" w:rsidR="0072342C" w:rsidP="0072342C" w:rsidRDefault="0072342C" w14:paraId="367A7748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lastRenderedPageBreak/>
        <w:t xml:space="preserve"> </w:t>
      </w:r>
      <w:hyperlink w:history="1" r:id="rId74">
        <w:r w:rsidRPr="00A33E6F">
          <w:rPr>
            <w:rStyle w:val="Hiperveza"/>
            <w:sz w:val="24"/>
            <w:szCs w:val="24"/>
          </w:rPr>
          <w:t>https://skolazazivot.hr/wp-content/uploads/2020/06/PRI_kurikulum.pdf</w:t>
        </w:r>
      </w:hyperlink>
    </w:p>
    <w:p w:rsidRPr="00A33E6F" w:rsidR="0072342C" w:rsidP="0072342C" w:rsidRDefault="0072342C" w14:paraId="5BE93A6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2127072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5">
        <w:r w:rsidRPr="00A33E6F" w:rsidR="0072342C">
          <w:rPr>
            <w:rStyle w:val="Hiperveza"/>
            <w:sz w:val="24"/>
            <w:szCs w:val="24"/>
          </w:rPr>
          <w:t>Priroda i društvo OŠ</w:t>
        </w:r>
      </w:hyperlink>
    </w:p>
    <w:p w:rsidRPr="00A33E6F" w:rsidR="0072342C" w:rsidP="0072342C" w:rsidRDefault="0072342C" w14:paraId="0E77C0C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6">
        <w:r w:rsidRPr="00A33E6F">
          <w:rPr>
            <w:rStyle w:val="Hiperveza"/>
            <w:sz w:val="24"/>
            <w:szCs w:val="24"/>
          </w:rPr>
          <w:t>https://skolazazivot.hr/wp-content/uploads/2020/07/PID_kurikulum_1.pdf</w:t>
        </w:r>
      </w:hyperlink>
    </w:p>
    <w:p w:rsidRPr="00A33E6F" w:rsidR="0072342C" w:rsidP="0072342C" w:rsidRDefault="0072342C" w14:paraId="384BA73E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6ECA8C8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7">
        <w:r w:rsidRPr="00A33E6F" w:rsidR="0072342C">
          <w:rPr>
            <w:rStyle w:val="Hiperveza"/>
            <w:sz w:val="24"/>
            <w:szCs w:val="24"/>
          </w:rPr>
          <w:t>Psihologija GM</w:t>
        </w:r>
      </w:hyperlink>
    </w:p>
    <w:p w:rsidRPr="00A33E6F" w:rsidR="0072342C" w:rsidP="0072342C" w:rsidRDefault="0072342C" w14:paraId="29ED3DED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8">
        <w:r w:rsidRPr="00A33E6F">
          <w:rPr>
            <w:rStyle w:val="Hiperveza"/>
            <w:sz w:val="24"/>
            <w:szCs w:val="24"/>
          </w:rPr>
          <w:t>https://skolazazivot.hr/wp-content/uploads/2020/07/PS_kurikulum.pdf</w:t>
        </w:r>
      </w:hyperlink>
    </w:p>
    <w:p w:rsidRPr="00A33E6F" w:rsidR="0072342C" w:rsidP="0072342C" w:rsidRDefault="0072342C" w14:paraId="65A8F412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A33E6F">
        <w:rPr>
          <w:sz w:val="24"/>
          <w:szCs w:val="24"/>
        </w:rPr>
        <w:fldChar w:fldCharType="begin"/>
      </w:r>
      <w:r w:rsidRPr="00A33E6F">
        <w:rPr>
          <w:sz w:val="24"/>
          <w:szCs w:val="24"/>
        </w:rPr>
        <w:instrText xml:space="preserve"> HYPERLINK "https://skolazazivot.hr/wp-content/uploads/2020/07/SOC_kurikulum2.pdf" </w:instrText>
      </w:r>
      <w:r w:rsidRPr="00A33E6F">
        <w:rPr>
          <w:sz w:val="24"/>
          <w:szCs w:val="24"/>
        </w:rPr>
        <w:fldChar w:fldCharType="separate"/>
      </w:r>
    </w:p>
    <w:p w:rsidRPr="00A33E6F" w:rsidR="0072342C" w:rsidP="0072342C" w:rsidRDefault="0072342C" w14:paraId="50C4A6C9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rStyle w:val="Hiperveza"/>
          <w:sz w:val="24"/>
          <w:szCs w:val="24"/>
        </w:rPr>
        <w:t>Sociologija GM</w:t>
      </w:r>
      <w:r w:rsidRPr="00A33E6F">
        <w:rPr>
          <w:sz w:val="24"/>
          <w:szCs w:val="24"/>
        </w:rPr>
        <w:fldChar w:fldCharType="end"/>
      </w:r>
    </w:p>
    <w:p w:rsidRPr="00A33E6F" w:rsidR="0072342C" w:rsidP="0072342C" w:rsidRDefault="0072342C" w14:paraId="535E7080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9">
        <w:r w:rsidRPr="00A33E6F">
          <w:rPr>
            <w:rStyle w:val="Hiperveza"/>
            <w:sz w:val="24"/>
            <w:szCs w:val="24"/>
          </w:rPr>
          <w:t>https://skolazazivot.hr/wp-content/uploads/2020/07/SOC_kurikulum2.pdf</w:t>
        </w:r>
      </w:hyperlink>
    </w:p>
    <w:p w:rsidRPr="00A33E6F" w:rsidR="0072342C" w:rsidP="0072342C" w:rsidRDefault="0072342C" w14:paraId="34B3F2EB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48CE9844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0">
        <w:r w:rsidRPr="00A33E6F" w:rsidR="0072342C">
          <w:rPr>
            <w:rStyle w:val="Hiperveza"/>
            <w:sz w:val="24"/>
            <w:szCs w:val="24"/>
          </w:rPr>
          <w:t>Srpski jezik OŠ/GM</w:t>
        </w:r>
      </w:hyperlink>
    </w:p>
    <w:p w:rsidRPr="00A33E6F" w:rsidR="0072342C" w:rsidP="0072342C" w:rsidRDefault="0072342C" w14:paraId="56B5C74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1">
        <w:r w:rsidRPr="00A33E6F">
          <w:rPr>
            <w:rStyle w:val="Hiperveza"/>
            <w:sz w:val="24"/>
            <w:szCs w:val="24"/>
          </w:rPr>
          <w:t>https://skolazazivot.hr/wp-content/uploads/2020/06/SJ_kurikulum.pdf</w:t>
        </w:r>
      </w:hyperlink>
    </w:p>
    <w:p w:rsidRPr="00A33E6F" w:rsidR="0072342C" w:rsidP="0072342C" w:rsidRDefault="0072342C" w14:paraId="7D34F5C7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2B3D560B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2">
        <w:r w:rsidRPr="00A33E6F" w:rsidR="0072342C">
          <w:rPr>
            <w:rStyle w:val="Hiperveza"/>
            <w:sz w:val="24"/>
            <w:szCs w:val="24"/>
          </w:rPr>
          <w:t>Talijanski jezik OŠ/GM</w:t>
        </w:r>
      </w:hyperlink>
    </w:p>
    <w:p w:rsidRPr="00A33E6F" w:rsidR="0072342C" w:rsidP="0072342C" w:rsidRDefault="0072342C" w14:paraId="732B5294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3">
        <w:r w:rsidRPr="00A33E6F">
          <w:rPr>
            <w:rStyle w:val="Hiperveza"/>
            <w:sz w:val="24"/>
            <w:szCs w:val="24"/>
          </w:rPr>
          <w:t>https://skolazazivot.hr/wp-content/uploads/2020/06/TJ_kurikulum.pdf</w:t>
        </w:r>
      </w:hyperlink>
    </w:p>
    <w:p w:rsidRPr="00A33E6F" w:rsidR="0072342C" w:rsidP="0072342C" w:rsidRDefault="0072342C" w14:paraId="0B4020A7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="0072342C" w:rsidP="0072342C" w:rsidRDefault="0072342C" w14:paraId="1D7B270A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A33E6F" w:rsidR="0072342C" w:rsidP="0072342C" w:rsidRDefault="00956F4B" w14:paraId="277B43A5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84">
        <w:r w:rsidRPr="00A33E6F" w:rsidR="0072342C">
          <w:rPr>
            <w:rStyle w:val="Hiperveza"/>
            <w:sz w:val="24"/>
            <w:szCs w:val="24"/>
          </w:rPr>
          <w:t>Talijanski jezik i književnost OŠ/SŠ</w:t>
        </w:r>
      </w:hyperlink>
    </w:p>
    <w:p w:rsidRPr="00A33E6F" w:rsidR="0072342C" w:rsidP="0072342C" w:rsidRDefault="0072342C" w14:paraId="6ADF39A6" w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5">
        <w:r w:rsidRPr="00A33E6F">
          <w:rPr>
            <w:rStyle w:val="Hiperveza"/>
            <w:sz w:val="24"/>
            <w:szCs w:val="24"/>
          </w:rPr>
          <w:t>https://skolazazivot.hr/wp-content/uploads/2020/07/TJ_kurikulum_modelA-1.pdf</w:t>
        </w:r>
      </w:hyperlink>
    </w:p>
    <w:p w:rsidRPr="00A33E6F" w:rsidR="0072342C" w:rsidP="0072342C" w:rsidRDefault="0072342C" w14:paraId="4F904CB7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A33E6F" w:rsidR="0072342C" w:rsidP="0072342C" w:rsidRDefault="00956F4B" w14:paraId="609348E1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6">
        <w:r w:rsidRPr="00A33E6F" w:rsidR="0072342C">
          <w:rPr>
            <w:rStyle w:val="Hiperveza"/>
            <w:sz w:val="24"/>
            <w:szCs w:val="24"/>
          </w:rPr>
          <w:t>Tehnička kultura OŠ</w:t>
        </w:r>
      </w:hyperlink>
    </w:p>
    <w:p w:rsidRPr="00A33E6F" w:rsidR="0072342C" w:rsidP="0072342C" w:rsidRDefault="0072342C" w14:paraId="29D44E68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7">
        <w:r w:rsidRPr="00A33E6F">
          <w:rPr>
            <w:rStyle w:val="Hiperveza"/>
            <w:sz w:val="24"/>
            <w:szCs w:val="24"/>
          </w:rPr>
          <w:t>https://skolazazivot.hr/wp-content/uploads/2020/06/TK_kurikulum.pdf</w:t>
        </w:r>
      </w:hyperlink>
    </w:p>
    <w:p w:rsidRPr="00A33E6F" w:rsidR="0072342C" w:rsidP="0072342C" w:rsidRDefault="0072342C" w14:paraId="06971CD3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A33E6F" w:rsidR="0072342C" w:rsidP="0072342C" w:rsidRDefault="00956F4B" w14:paraId="21D9975E" w14:textId="77777777">
      <w:pPr>
        <w:ind w:left="0" w:hanging="2"/>
        <w:rPr>
          <w:rStyle w:val="Hiperveza"/>
          <w:sz w:val="24"/>
          <w:szCs w:val="24"/>
        </w:rPr>
      </w:pPr>
      <w:hyperlink w:history="1" r:id="rId88">
        <w:r w:rsidRPr="00A33E6F" w:rsidR="0072342C">
          <w:rPr>
            <w:rStyle w:val="Hiperveza"/>
            <w:sz w:val="24"/>
            <w:szCs w:val="24"/>
          </w:rPr>
          <w:t xml:space="preserve">Tjelesna i zdravstvena kultura OŠ/GM </w:t>
        </w:r>
      </w:hyperlink>
    </w:p>
    <w:p w:rsidRPr="00A33E6F" w:rsidR="0072342C" w:rsidP="0072342C" w:rsidRDefault="00956F4B" w14:paraId="4DBFC9EA" w14:textId="77777777">
      <w:pPr>
        <w:ind w:left="0" w:hanging="2"/>
        <w:rPr>
          <w:color w:val="0000FF" w:themeColor="hyperlink"/>
          <w:sz w:val="24"/>
          <w:szCs w:val="24"/>
          <w:u w:val="single"/>
        </w:rPr>
      </w:pPr>
      <w:hyperlink w:history="1" r:id="rId89">
        <w:r w:rsidRPr="00A33E6F" w:rsidR="0072342C">
          <w:rPr>
            <w:rStyle w:val="Hiperveza"/>
            <w:sz w:val="24"/>
            <w:szCs w:val="24"/>
          </w:rPr>
          <w:t>https://skolazazivot.hr/wp-content/uploads/2020/06/TZK_kurikulum.pdf</w:t>
        </w:r>
      </w:hyperlink>
    </w:p>
    <w:p w:rsidR="0072342C" w:rsidRDefault="0072342C" w14:paraId="2A1F701D" w14:textId="77777777">
      <w:pPr>
        <w:ind w:left="0" w:hanging="2"/>
      </w:pPr>
    </w:p>
    <w:sectPr w:rsidR="0072342C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F4B" w:rsidRDefault="00956F4B" w14:paraId="164C4432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56F4B" w:rsidRDefault="00956F4B" w14:paraId="7E0188CC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DCE" w:rsidRDefault="004E3DCE" w14:paraId="5B95CD1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E3DCE" w:rsidRDefault="005770A4" w14:paraId="420BD5CF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3DBB16C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E3DCE" w:rsidRDefault="004E3DCE" w14:paraId="03EFCA41" w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18BD096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91016660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DCE" w:rsidRDefault="004E3DCE" w14:paraId="5220BBB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F4B" w:rsidRDefault="00956F4B" w14:paraId="64AF3A71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56F4B" w:rsidRDefault="00956F4B" w14:paraId="17866FE9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DCE" w:rsidRDefault="004E3DCE" w14:paraId="675E05E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E3DCE" w:rsidRDefault="005770A4" w14:paraId="5AE48A43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4E3DCE" w:rsidRDefault="005770A4" w14:paraId="50F40DEB" w14:textId="2CC31AF0">
    <w:pP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hr-HR"/>
      </w:rPr>
      <w:drawing>
        <wp:inline distT="0" distB="0" distL="114300" distR="114300" wp14:anchorId="1009D781" wp14:editId="07777777">
          <wp:extent cx="1116330" cy="539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84E52">
      <w:rPr>
        <w:color w:val="000000"/>
      </w:rPr>
      <w:t xml:space="preserve">                                      </w:t>
    </w:r>
    <w:r w:rsidR="00384E52">
      <w:fldChar w:fldCharType="begin"/>
    </w:r>
    <w:r w:rsidR="00384E52">
      <w:instrText xml:space="preserve"> INCLUDEPICTURE "https://www.azoo.hr/photos/thumb/zzs-novi-logo-hrv-eng-1583916615-1587561844.jpg" \* MERGEFORMATINET </w:instrText>
    </w:r>
    <w:r w:rsidR="00384E52">
      <w:fldChar w:fldCharType="separate"/>
    </w:r>
    <w:r w:rsidR="00AC52C2">
      <w:fldChar w:fldCharType="begin"/>
    </w:r>
    <w:r w:rsidR="00AC52C2">
      <w:instrText xml:space="preserve"> INCLUDEPICTURE  "https://www.azoo.hr/photos/thumb/zzs-novi-logo-hrv-eng-1583916615-1587561844.jpg" \* MERGEFORMATINET </w:instrText>
    </w:r>
    <w:r w:rsidR="00AC52C2">
      <w:fldChar w:fldCharType="separate"/>
    </w:r>
    <w:r w:rsidR="0064341A">
      <w:fldChar w:fldCharType="begin"/>
    </w:r>
    <w:r w:rsidR="0064341A">
      <w:instrText xml:space="preserve"> INCLUDEPICTURE  "https://www.azoo.hr/photos/thumb/zzs-novi-logo-hrv-eng-1583916615-1587561844.jpg" \* MERGEFORMATINET </w:instrText>
    </w:r>
    <w:r w:rsidR="0064341A">
      <w:fldChar w:fldCharType="separate"/>
    </w:r>
    <w:r w:rsidR="00216473">
      <w:fldChar w:fldCharType="begin"/>
    </w:r>
    <w:r w:rsidR="00216473">
      <w:instrText xml:space="preserve"> INCLUDEPICTURE  "https://www.azoo.hr/photos/thumb/zzs-novi-logo-hrv-eng-1583916615-1587561844.jpg" \* MERGEFORMATINET </w:instrText>
    </w:r>
    <w:r w:rsidR="00216473">
      <w:fldChar w:fldCharType="separate"/>
    </w:r>
    <w:r w:rsidR="00956F4B">
      <w:fldChar w:fldCharType="begin"/>
    </w:r>
    <w:r w:rsidR="00956F4B">
      <w:instrText xml:space="preserve"> </w:instrText>
    </w:r>
    <w:r w:rsidR="00956F4B">
      <w:instrText>INCLUDEPICTURE  "https://www.azoo.hr</w:instrText>
    </w:r>
    <w:r w:rsidR="00956F4B">
      <w:instrText>/photos/thumb/zzs-novi-logo-hrv-eng-1583916615-1587561844.jpg" \* MERGEFORMATINET</w:instrText>
    </w:r>
    <w:r w:rsidR="00956F4B">
      <w:instrText xml:space="preserve"> </w:instrText>
    </w:r>
    <w:r w:rsidR="00956F4B">
      <w:fldChar w:fldCharType="separate"/>
    </w:r>
    <w:r w:rsidR="00956F4B">
      <w:pict w14:anchorId="712FE7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93pt;height:42.6pt" alt="Natjecanja i smotre" type="#_x0000_t75">
          <v:imagedata r:id="rId2" r:href="rId3"/>
        </v:shape>
      </w:pict>
    </w:r>
    <w:r w:rsidR="00956F4B">
      <w:fldChar w:fldCharType="end"/>
    </w:r>
    <w:r w:rsidR="00216473">
      <w:fldChar w:fldCharType="end"/>
    </w:r>
    <w:r w:rsidR="0064341A">
      <w:fldChar w:fldCharType="end"/>
    </w:r>
    <w:r w:rsidR="00AC52C2">
      <w:fldChar w:fldCharType="end"/>
    </w:r>
    <w:r w:rsidR="00384E5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DCE" w:rsidRDefault="004E3DCE" w14:paraId="5F96A72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3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3"/>
  </w:num>
  <w:num w:numId="12">
    <w:abstractNumId w:val="19"/>
  </w:num>
  <w:num w:numId="13">
    <w:abstractNumId w:val="16"/>
  </w:num>
  <w:num w:numId="14">
    <w:abstractNumId w:val="20"/>
  </w:num>
  <w:num w:numId="15">
    <w:abstractNumId w:val="7"/>
  </w:num>
  <w:num w:numId="16">
    <w:abstractNumId w:val="14"/>
  </w:num>
  <w:num w:numId="17">
    <w:abstractNumId w:val="18"/>
  </w:num>
  <w:num w:numId="18">
    <w:abstractNumId w:val="5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4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CE"/>
    <w:rsid w:val="0019645E"/>
    <w:rsid w:val="00216473"/>
    <w:rsid w:val="002C79D9"/>
    <w:rsid w:val="0033003A"/>
    <w:rsid w:val="00362B0A"/>
    <w:rsid w:val="00384E52"/>
    <w:rsid w:val="0046038D"/>
    <w:rsid w:val="0046236D"/>
    <w:rsid w:val="004E3DCE"/>
    <w:rsid w:val="005770A4"/>
    <w:rsid w:val="0064341A"/>
    <w:rsid w:val="006B6BDD"/>
    <w:rsid w:val="006D58C7"/>
    <w:rsid w:val="0072342C"/>
    <w:rsid w:val="007B234E"/>
    <w:rsid w:val="007E1188"/>
    <w:rsid w:val="00956F4B"/>
    <w:rsid w:val="00A0512C"/>
    <w:rsid w:val="00AA07DA"/>
    <w:rsid w:val="00AC52C2"/>
    <w:rsid w:val="00B96A73"/>
    <w:rsid w:val="00C505D7"/>
    <w:rsid w:val="00E85F31"/>
    <w:rsid w:val="01FC4E76"/>
    <w:rsid w:val="07A65F1B"/>
    <w:rsid w:val="201829DF"/>
    <w:rsid w:val="3F74C899"/>
    <w:rsid w:val="4AA7E662"/>
    <w:rsid w:val="4B4210E0"/>
    <w:rsid w:val="6B55FB45"/>
    <w:rsid w:val="76F968B9"/>
    <w:rsid w:val="7BFF77D0"/>
    <w:rsid w:val="7D62A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DF767"/>
  <w15:docId w15:val="{34C57D6E-F666-434C-AF25-6AA2BB6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content/uploads/2020/07/EJ_OSiGM_kurikulum2.pdf" TargetMode="External" Id="rId26" /><Relationship Type="http://schemas.openxmlformats.org/officeDocument/2006/relationships/hyperlink" Target="https://narodne-novine.nn.hr/clanci/sluzbeni/2019_01_7_150.html" TargetMode="External" Id="rId21" /><Relationship Type="http://schemas.openxmlformats.org/officeDocument/2006/relationships/hyperlink" Target="https://skolazazivot.hr/wp-content/uploads/2020/06/GKGU_kurikulum.pdf" TargetMode="External" Id="rId42" /><Relationship Type="http://schemas.openxmlformats.org/officeDocument/2006/relationships/hyperlink" Target="https://skolazazivot.hr/wp-content/uploads/2020/06/HR-SSS_kurikulum.pdf" TargetMode="External" Id="rId47" /><Relationship Type="http://schemas.openxmlformats.org/officeDocument/2006/relationships/hyperlink" Target="https://skolazazivot.hr/wp-content/uploads/2020/06/NJ_kurikulum-OSiGM.pdf" TargetMode="External" Id="rId63" /><Relationship Type="http://schemas.openxmlformats.org/officeDocument/2006/relationships/hyperlink" Target="https://skolazazivot.hr/wp-content/uploads/2020/06/POV_kurikulum.pdf" TargetMode="External" Id="rId68" /><Relationship Type="http://schemas.openxmlformats.org/officeDocument/2006/relationships/hyperlink" Target="https://skolazazivot.hr/wp-content/uploads/2020/07/TJ_kurikulum_modelA-1.pdf" TargetMode="External" Id="rId84" /><Relationship Type="http://schemas.openxmlformats.org/officeDocument/2006/relationships/hyperlink" Target="https://skolazazivot.hr/wp-content/uploads/2020/06/TZK_kurikulum.pdf" TargetMode="External" Id="rId89" /><Relationship Type="http://schemas.microsoft.com/office/2007/relationships/diagramDrawing" Target="diagrams/drawing1.xml" Id="rId16" /><Relationship Type="http://schemas.openxmlformats.org/officeDocument/2006/relationships/image" Target="media/image1.png" Id="rId11" /><Relationship Type="http://schemas.openxmlformats.org/officeDocument/2006/relationships/hyperlink" Target="https://skolazazivot.hr/wp-content/uploads/2020/06/FIL_kurikulum.pdf" TargetMode="External" Id="rId32" /><Relationship Type="http://schemas.openxmlformats.org/officeDocument/2006/relationships/hyperlink" Target="https://skolazazivot.hr/wp-content/uploads/2020/06/FJ_kurikulum.pdf" TargetMode="External" Id="rId37" /><Relationship Type="http://schemas.openxmlformats.org/officeDocument/2006/relationships/hyperlink" Target="https://skolazazivot.hr/wp-content/uploads/2020/06/KV_kurikulum.pdf" TargetMode="External" Id="rId53" /><Relationship Type="http://schemas.openxmlformats.org/officeDocument/2006/relationships/hyperlink" Target="https://skolazazivot.hr/wp-content/uploads/2020/06/LKLU_kurikulum.pdf" TargetMode="External" Id="rId58" /><Relationship Type="http://schemas.openxmlformats.org/officeDocument/2006/relationships/hyperlink" Target="https://skolazazivot.hr/wp-content/uploads/2020/06/PRI_kurikulum.pdf" TargetMode="External" Id="rId74" /><Relationship Type="http://schemas.openxmlformats.org/officeDocument/2006/relationships/hyperlink" Target="https://skolazazivot.hr/wp-content/uploads/2020/07/SOC_kurikulum2.pdf" TargetMode="External" Id="rId79" /><Relationship Type="http://schemas.openxmlformats.org/officeDocument/2006/relationships/numbering" Target="numbering.xml" Id="rId5" /><Relationship Type="http://schemas.openxmlformats.org/officeDocument/2006/relationships/header" Target="header1.xml" Id="rId90" /><Relationship Type="http://schemas.openxmlformats.org/officeDocument/2006/relationships/footer" Target="footer3.xml" Id="rId95" /><Relationship Type="http://schemas.openxmlformats.org/officeDocument/2006/relationships/hyperlink" Target="https://narodne-novine.nn.hr/clanci/sluzbeni/2019_01_10_212.html" TargetMode="External" Id="rId22" /><Relationship Type="http://schemas.openxmlformats.org/officeDocument/2006/relationships/hyperlink" Target="https://skolazazivot.hr/wpcontent/uploads/2020/07/EJ_OSiGM_kurikulum2.pdf" TargetMode="External" Id="rId27" /><Relationship Type="http://schemas.openxmlformats.org/officeDocument/2006/relationships/hyperlink" Target="https://skolazazivot.hr/wp-content/uploads/2020/06/GKGU_kurikulum.pdf" TargetMode="External" Id="rId43" /><Relationship Type="http://schemas.openxmlformats.org/officeDocument/2006/relationships/hyperlink" Target="https://skolazazivot.hr/wp-content/uploads/2020/06/INF_kurikulum.pdf" TargetMode="External" Id="rId48" /><Relationship Type="http://schemas.openxmlformats.org/officeDocument/2006/relationships/hyperlink" Target="https://skolazazivot.hr/wp-content/uploads/2020/06/NJ_kurikulum-OSiGM.pdf" TargetMode="External" Id="rId64" /><Relationship Type="http://schemas.openxmlformats.org/officeDocument/2006/relationships/hyperlink" Target="https://skolazazivot.hr/wp-content/uploads/2020/07/PG_kurikulum.pdf" TargetMode="External" Id="rId69" /><Relationship Type="http://schemas.openxmlformats.org/officeDocument/2006/relationships/hyperlink" Target="https://skolazazivot.hr/wp-content/uploads/2020/06/SJ_kurikulum.pdf" TargetMode="External" Id="rId80" /><Relationship Type="http://schemas.openxmlformats.org/officeDocument/2006/relationships/hyperlink" Target="https://skolazazivot.hr/wp-content/uploads/2020/07/TJ_kurikulum_modelA-1.pdf" TargetMode="External" Id="rId85" /><Relationship Type="http://schemas.openxmlformats.org/officeDocument/2006/relationships/customXml" Target="../customXml/item3.xml" Id="rId3" /><Relationship Type="http://schemas.openxmlformats.org/officeDocument/2006/relationships/diagramData" Target="diagrams/data1.xml" Id="rId12" /><Relationship Type="http://schemas.openxmlformats.org/officeDocument/2006/relationships/hyperlink" Target="https://narodne-novine.nn.hr/clanci/sluzbeni/2019_01_7_154.html" TargetMode="External" Id="rId17" /><Relationship Type="http://schemas.openxmlformats.org/officeDocument/2006/relationships/hyperlink" Target="https://skolazazivot.hr/wp-content/uploads/2020/06/BIO_kurikulum.pdf" TargetMode="External" Id="rId25" /><Relationship Type="http://schemas.openxmlformats.org/officeDocument/2006/relationships/hyperlink" Target="https://skolazazivot.hr/wp-content/uploads/2020/06/FIL_kurikulum.pdf" TargetMode="External" Id="rId33" /><Relationship Type="http://schemas.openxmlformats.org/officeDocument/2006/relationships/hyperlink" Target="https://skolazazivot.hr/wp-content/uploads/2020/06/GEO_kurikulum.pdf" TargetMode="External" Id="rId38" /><Relationship Type="http://schemas.openxmlformats.org/officeDocument/2006/relationships/hyperlink" Target="https://skolazazivot.hr/wp-content/uploads/2020/06/HR-SSS_kurikulum.pdf" TargetMode="External" Id="rId46" /><Relationship Type="http://schemas.openxmlformats.org/officeDocument/2006/relationships/hyperlink" Target="https://skolazazivot.hr/wp-content/uploads/2020/06/LKLU_kurikulum.pdf" TargetMode="External" Id="rId59" /><Relationship Type="http://schemas.openxmlformats.org/officeDocument/2006/relationships/hyperlink" Target="https://skolazazivot.hr/wp-content/uploads/2020/06/POV_kurikulum.pdf" TargetMode="External" Id="rId67" /><Relationship Type="http://schemas.openxmlformats.org/officeDocument/2006/relationships/hyperlink" Target="https://narodne-novine.nn.hr/clanci/sluzbeni/2019_01_7_153.html" TargetMode="External" Id="rId20" /><Relationship Type="http://schemas.openxmlformats.org/officeDocument/2006/relationships/hyperlink" Target="https://skolazazivot.hr/wp-content/uploads/2020/06/GJ_kurikulum.pdf" TargetMode="External" Id="rId41" /><Relationship Type="http://schemas.openxmlformats.org/officeDocument/2006/relationships/hyperlink" Target="https://skolazazivot.hr/wp-content/uploads/2020/07/KEM_kurikulum.pdf" TargetMode="External" Id="rId54" /><Relationship Type="http://schemas.openxmlformats.org/officeDocument/2006/relationships/hyperlink" Target="https://skolazazivot.hr/wpcontent/uploads/2020/07/MAT_kurikulum_1_71.pdf" TargetMode="External" Id="rId62" /><Relationship Type="http://schemas.openxmlformats.org/officeDocument/2006/relationships/hyperlink" Target="https://skolazazivot.hr/wp-content/uploads/2020/07/PG_kurikulum.pdf" TargetMode="External" Id="rId70" /><Relationship Type="http://schemas.openxmlformats.org/officeDocument/2006/relationships/hyperlink" Target="https://skolazazivot.hr/wp-content/uploads/2020/07/PID_kurikulum_1.pdf" TargetMode="External" Id="rId75" /><Relationship Type="http://schemas.openxmlformats.org/officeDocument/2006/relationships/hyperlink" Target="https://skolazazivot.hr/wp-content/uploads/2020/06/TJ_kurikulum.pdf" TargetMode="External" Id="rId83" /><Relationship Type="http://schemas.openxmlformats.org/officeDocument/2006/relationships/hyperlink" Target="https://skolazazivot.hr/wp-content/uploads/2020/06/TZK_kurikulum.pdf" TargetMode="External" Id="rId88" /><Relationship Type="http://schemas.openxmlformats.org/officeDocument/2006/relationships/header" Target="header2.xml" Id="rId91" /><Relationship Type="http://schemas.openxmlformats.org/officeDocument/2006/relationships/fontTable" Target="fontTable.xm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Colors" Target="diagrams/colors1.xml" Id="rId15" /><Relationship Type="http://schemas.openxmlformats.org/officeDocument/2006/relationships/hyperlink" Target="https://narodne-novine.nn.hr/clanci/sluzbeni/2019_01_7_157.html" TargetMode="External" Id="rId23" /><Relationship Type="http://schemas.openxmlformats.org/officeDocument/2006/relationships/hyperlink" Target="https://skolazazivot.hr/wp-content/uploads/2020/07/EJ_SSS_kurikulum2.pdf" TargetMode="External" Id="rId28" /><Relationship Type="http://schemas.openxmlformats.org/officeDocument/2006/relationships/hyperlink" Target="https://skolazazivot.hr/wp-content/uploads/2020/06/FJ_kurikulum.pdf" TargetMode="External" Id="rId36" /><Relationship Type="http://schemas.openxmlformats.org/officeDocument/2006/relationships/hyperlink" Target="https://skolazazivot.hr/wp-content/uploads/2020/06/INF_kurikulum.pdf" TargetMode="External" Id="rId49" /><Relationship Type="http://schemas.openxmlformats.org/officeDocument/2006/relationships/hyperlink" Target="https://skolazazivot.hr/wp-content/uploads/2020/06/LJ_kurikulum.pdf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skolazazivot.hr/wp-content/uploads/2020/06/ETK_kurikulum.pdf" TargetMode="External" Id="rId31" /><Relationship Type="http://schemas.openxmlformats.org/officeDocument/2006/relationships/hyperlink" Target="https://skolazazivot.hr/wp-content/uploads/2020/06/HR-OSiGM_kurikulum.pdf" TargetMode="External" Id="rId44" /><Relationship Type="http://schemas.openxmlformats.org/officeDocument/2006/relationships/hyperlink" Target="https://skolazazivot.hr/wp-content/uploads/2020/06/KV_kurikulum.pdf" TargetMode="External" Id="rId52" /><Relationship Type="http://schemas.openxmlformats.org/officeDocument/2006/relationships/hyperlink" Target="https://skolazazivot.hr/wp-content/uploads/2020/07/LOG_kurikulum-1.pdf" TargetMode="External" Id="rId60" /><Relationship Type="http://schemas.openxmlformats.org/officeDocument/2006/relationships/hyperlink" Target="https://skolazazivot.hr/wp-content/uploads/2020/06/NJ_kurikulum-SSS.pdf" TargetMode="External" Id="rId65" /><Relationship Type="http://schemas.openxmlformats.org/officeDocument/2006/relationships/hyperlink" Target="https://skolazazivot.hr/wp-content/uploads/2020/06/PRI_kurikulum.pdf" TargetMode="External" Id="rId73" /><Relationship Type="http://schemas.openxmlformats.org/officeDocument/2006/relationships/hyperlink" Target="https://skolazazivot.hr/wp-content/uploads/2020/07/PS_kurikulum.pdf" TargetMode="External" Id="rId78" /><Relationship Type="http://schemas.openxmlformats.org/officeDocument/2006/relationships/hyperlink" Target="https://skolazazivot.hr/wp-content/uploads/2020/06/SJ_kurikulum.pdf" TargetMode="External" Id="rId81" /><Relationship Type="http://schemas.openxmlformats.org/officeDocument/2006/relationships/hyperlink" Target="https://skolazazivot.hr/wp-content/uploads/2020/06/TK_kurikulum.pdf" TargetMode="External" Id="rId86" /><Relationship Type="http://schemas.openxmlformats.org/officeDocument/2006/relationships/header" Target="header3.xml" Id="rId9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Layout" Target="diagrams/layout1.xml" Id="rId13" /><Relationship Type="http://schemas.openxmlformats.org/officeDocument/2006/relationships/hyperlink" Target="https://narodne-novine.nn.hr/clanci/sluzbeni/2019_01_10_217.html" TargetMode="External" Id="rId18" /><Relationship Type="http://schemas.openxmlformats.org/officeDocument/2006/relationships/hyperlink" Target="https://skolazazivot.hr/wp-content/uploads/2020/06/GEO_kurikulum.pdf" TargetMode="External" Id="rId39" /><Relationship Type="http://schemas.openxmlformats.org/officeDocument/2006/relationships/hyperlink" Target="https://skolazazivot.hr/wp-content/uploads/2020/06/FIZ_kurikulum.pdf" TargetMode="External" Id="rId34" /><Relationship Type="http://schemas.openxmlformats.org/officeDocument/2006/relationships/hyperlink" Target="https://skolazazivot.hr/wp-content/uploads/2020/07/IV_kurikulum-4.pdf" TargetMode="External" Id="rId50" /><Relationship Type="http://schemas.openxmlformats.org/officeDocument/2006/relationships/hyperlink" Target="https://skolazazivot.hr/wp-content/uploads/2020/07/KEM_kurikulum.pdf" TargetMode="External" Id="rId55" /><Relationship Type="http://schemas.openxmlformats.org/officeDocument/2006/relationships/hyperlink" Target="https://skolazazivot.hr/wp-content/uploads/2020/07/PID_kurikulum_1.pdf" TargetMode="External" Id="rId76" /><Relationship Type="http://schemas.openxmlformats.org/officeDocument/2006/relationships/theme" Target="theme/theme1.xml" Id="rId97" /><Relationship Type="http://schemas.openxmlformats.org/officeDocument/2006/relationships/settings" Target="settings.xml" Id="rId7" /><Relationship Type="http://schemas.openxmlformats.org/officeDocument/2006/relationships/hyperlink" Target="https://skolazazivot.hr/wp-content/uploads/2020/06/PV_kurikulum.pdf" TargetMode="External" Id="rId71" /><Relationship Type="http://schemas.openxmlformats.org/officeDocument/2006/relationships/footer" Target="foot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-content/uploads/2020/07/EJ_SSS_kurikulum2.pdf" TargetMode="External" Id="rId29" /><Relationship Type="http://schemas.openxmlformats.org/officeDocument/2006/relationships/hyperlink" Target="https://skolazazivot.hr/wp-content/uploads/2020/06/BIO_kurikulum.pdf" TargetMode="External" Id="rId24" /><Relationship Type="http://schemas.openxmlformats.org/officeDocument/2006/relationships/hyperlink" Target="https://skolazazivot.hr/wp-content/uploads/2020/06/GJ_kurikulum.pdf" TargetMode="External" Id="rId40" /><Relationship Type="http://schemas.openxmlformats.org/officeDocument/2006/relationships/hyperlink" Target="https://skolazazivot.hr/wp-content/uploads/2020/06/HR-OSiGM_kurikulum.pdf" TargetMode="External" Id="rId45" /><Relationship Type="http://schemas.openxmlformats.org/officeDocument/2006/relationships/hyperlink" Target="https://skolazazivot.hr/wp-content/uploads/2020/06/NJ_kurikulum-SSS.pdf" TargetMode="External" Id="rId66" /><Relationship Type="http://schemas.openxmlformats.org/officeDocument/2006/relationships/hyperlink" Target="https://skolazazivot.hr/wp-content/uploads/2020/06/TK_kurikulum.pdf" TargetMode="External" Id="rId87" /><Relationship Type="http://schemas.openxmlformats.org/officeDocument/2006/relationships/hyperlink" Target="https://skolazazivot.hr/wp-content/uploads/2020/07/LOG_kurikulum-1.pdf" TargetMode="External" Id="rId61" /><Relationship Type="http://schemas.openxmlformats.org/officeDocument/2006/relationships/hyperlink" Target="https://skolazazivot.hr/wp-content/uploads/2020/06/TJ_kurikulum.pdf" TargetMode="External" Id="rId82" /><Relationship Type="http://schemas.openxmlformats.org/officeDocument/2006/relationships/hyperlink" Target="https://narodne-novine.nn.hr/clanci/sluzbeni/2019_01_7_152.html" TargetMode="External" Id="rId19" /><Relationship Type="http://schemas.openxmlformats.org/officeDocument/2006/relationships/diagramQuickStyle" Target="diagrams/quickStyle1.xml" Id="rId14" /><Relationship Type="http://schemas.openxmlformats.org/officeDocument/2006/relationships/hyperlink" Target="https://skolazazivot.hr/wp-content/uploads/2020/06/ETK_kurikulum.pdf" TargetMode="External" Id="rId30" /><Relationship Type="http://schemas.openxmlformats.org/officeDocument/2006/relationships/hyperlink" Target="https://skolazazivot.hr/wp-content/uploads/2020/06/FIZ_kurikulum.pdf" TargetMode="External" Id="rId35" /><Relationship Type="http://schemas.openxmlformats.org/officeDocument/2006/relationships/hyperlink" Target="https://skolazazivot.hr/wp-content/uploads/2020/06/LJ_kurikulum.pdf" TargetMode="External" Id="rId56" /><Relationship Type="http://schemas.openxmlformats.org/officeDocument/2006/relationships/hyperlink" Target="https://skolazazivot.hr/wp-content/uploads/2020/07/PS_kurikulum.pdf" TargetMode="External" Id="rId77" /><Relationship Type="http://schemas.openxmlformats.org/officeDocument/2006/relationships/webSettings" Target="webSettings.xml" Id="rId8" /><Relationship Type="http://schemas.openxmlformats.org/officeDocument/2006/relationships/hyperlink" Target="https://skolazazivot.hr/wp-content/uploads/2020/07/IV_kurikulum-4.pdf" TargetMode="External" Id="rId51" /><Relationship Type="http://schemas.openxmlformats.org/officeDocument/2006/relationships/hyperlink" Target="https://skolazazivot.hr/wp-content/uploads/2020/06/PV_kurikulum.pdf" TargetMode="External" Id="rId72" /><Relationship Type="http://schemas.openxmlformats.org/officeDocument/2006/relationships/footer" Target="footer2.xml" Id="rId9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4024" y="858848"/>
          <a:ext cx="2110422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2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7566" y="355559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9725" y="556049"/>
          <a:ext cx="237841" cy="50328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7566" y="856784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9725" y="1011555"/>
          <a:ext cx="237841" cy="914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7566" y="1358010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>
        <a:xfrm>
          <a:off x="1879725" y="1059338"/>
          <a:ext cx="237841" cy="4991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>
        <a:prstGeom prst="rect">
          <a:avLst/>
        </a:prstGeom>
      </dgm:spPr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</dgm:spPr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</dgm:spPr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</dgm:spPr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7A567D0C-B9D3-4B16-9976-461188095D07}" type="presOf" srcId="{461D2E9F-5E18-4DB5-8A60-5D22D2A1D00E}" destId="{726D968F-35BB-4782-8B5E-32CBB4BA005C}" srcOrd="0" destOrd="0" presId="urn:microsoft.com/office/officeart/2008/layout/HorizontalMultiLevelHierarchy"/>
    <dgm:cxn modelId="{FA7F7E24-DD44-43CB-B887-3516DFE06830}" type="presOf" srcId="{FA2F3A45-A78A-4BF6-8164-37F675BE27C3}" destId="{AC00AF65-736A-404E-AE97-DD663A4692ED}" srcOrd="0" destOrd="0" presId="urn:microsoft.com/office/officeart/2008/layout/HorizontalMultiLevelHierarchy"/>
    <dgm:cxn modelId="{B333BE29-C7BC-4B46-BA31-614DE1BED613}" type="presOf" srcId="{3723065C-8E65-4992-9E8B-7295F4D6DD7E}" destId="{D9B164C2-5497-46FE-8400-822643F84D99}" srcOrd="0" destOrd="0" presId="urn:microsoft.com/office/officeart/2008/layout/HorizontalMultiLevelHierarchy"/>
    <dgm:cxn modelId="{A733F43F-6F82-4D12-BD5C-F6E5A0404AEB}" type="presOf" srcId="{7DE25ABF-0B7F-4E5B-A969-98133324B25A}" destId="{9313C7FB-3912-496F-A02F-B8AFD4F5701C}" srcOrd="1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E83B789-7EBA-4497-8577-FE5CC34902DF}" type="presOf" srcId="{B0E291E7-73A8-4BA0-A8C2-485CF0362B73}" destId="{571B5048-3DDB-47CF-AF7E-727D1D3D6439}" srcOrd="0" destOrd="0" presId="urn:microsoft.com/office/officeart/2008/layout/HorizontalMultiLevelHierarchy"/>
    <dgm:cxn modelId="{ABF35996-B680-417A-AD30-000CF732C45C}" type="presOf" srcId="{C6E0FB22-70DF-489D-9F26-21EF7D357E76}" destId="{14853A84-8B12-420A-8256-C0045CFCAC4E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F36538B3-D05C-49A6-99FC-9586DDB4A9B1}" type="presOf" srcId="{D4FC998E-3A79-4077-9903-80E3F16AA425}" destId="{36348CA5-8AEE-48C3-8420-74631F7F351C}" srcOrd="0" destOrd="0" presId="urn:microsoft.com/office/officeart/2008/layout/HorizontalMultiLevelHierarchy"/>
    <dgm:cxn modelId="{022A29C2-6D49-4C97-8A0D-9A2569FEA742}" type="presOf" srcId="{4EEEE7E2-1ACB-4809-BAC9-753D48C90FB4}" destId="{9C80E208-65F9-4433-91B8-8F30144FF6E7}" srcOrd="0" destOrd="0" presId="urn:microsoft.com/office/officeart/2008/layout/HorizontalMultiLevelHierarchy"/>
    <dgm:cxn modelId="{F331A9C6-695E-4A74-AF03-EC25EA131C4E}" type="presOf" srcId="{D4FC998E-3A79-4077-9903-80E3F16AA425}" destId="{393D3376-5F1B-46A6-B5D2-3C474E6B1BB7}" srcOrd="1" destOrd="0" presId="urn:microsoft.com/office/officeart/2008/layout/HorizontalMultiLevelHierarchy"/>
    <dgm:cxn modelId="{1DD668C9-3C4A-4CB7-A779-94A5CEDDA333}" type="presOf" srcId="{7DE25ABF-0B7F-4E5B-A969-98133324B25A}" destId="{B4B5A417-D797-42FB-A403-56BE157FE7C1}" srcOrd="0" destOrd="0" presId="urn:microsoft.com/office/officeart/2008/layout/HorizontalMultiLevelHierarchy"/>
    <dgm:cxn modelId="{19D1A2F7-92A4-4054-A237-A62AEF00BC77}" type="presOf" srcId="{4EEEE7E2-1ACB-4809-BAC9-753D48C90FB4}" destId="{4AAEE987-A3E9-43E4-A6DF-B143778774E0}" srcOrd="1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8D9221DB-C08C-4E51-BE9D-6643C1573A7C}" type="presParOf" srcId="{D9B164C2-5497-46FE-8400-822643F84D99}" destId="{B87EB2EC-2599-4B10-A31E-4ABA5EB1351A}" srcOrd="0" destOrd="0" presId="urn:microsoft.com/office/officeart/2008/layout/HorizontalMultiLevelHierarchy"/>
    <dgm:cxn modelId="{3C7702B7-1271-49FC-9AF3-A69D9F7FB1D0}" type="presParOf" srcId="{B87EB2EC-2599-4B10-A31E-4ABA5EB1351A}" destId="{726D968F-35BB-4782-8B5E-32CBB4BA005C}" srcOrd="0" destOrd="0" presId="urn:microsoft.com/office/officeart/2008/layout/HorizontalMultiLevelHierarchy"/>
    <dgm:cxn modelId="{35F4F774-53E2-468E-BE4E-227FC05577CC}" type="presParOf" srcId="{B87EB2EC-2599-4B10-A31E-4ABA5EB1351A}" destId="{C9470690-B722-4597-BE70-A8CEFA1C665D}" srcOrd="1" destOrd="0" presId="urn:microsoft.com/office/officeart/2008/layout/HorizontalMultiLevelHierarchy"/>
    <dgm:cxn modelId="{2E1BE057-DAB5-47CB-9CB0-2F43416C59B9}" type="presParOf" srcId="{C9470690-B722-4597-BE70-A8CEFA1C665D}" destId="{B4B5A417-D797-42FB-A403-56BE157FE7C1}" srcOrd="0" destOrd="0" presId="urn:microsoft.com/office/officeart/2008/layout/HorizontalMultiLevelHierarchy"/>
    <dgm:cxn modelId="{96939FBC-9648-476F-9262-A2C9109FDD42}" type="presParOf" srcId="{B4B5A417-D797-42FB-A403-56BE157FE7C1}" destId="{9313C7FB-3912-496F-A02F-B8AFD4F5701C}" srcOrd="0" destOrd="0" presId="urn:microsoft.com/office/officeart/2008/layout/HorizontalMultiLevelHierarchy"/>
    <dgm:cxn modelId="{16C11662-A3CA-4076-AD61-8862319D14C4}" type="presParOf" srcId="{C9470690-B722-4597-BE70-A8CEFA1C665D}" destId="{20E70F8D-37ED-489A-BBD7-B04A80D04723}" srcOrd="1" destOrd="0" presId="urn:microsoft.com/office/officeart/2008/layout/HorizontalMultiLevelHierarchy"/>
    <dgm:cxn modelId="{4417B322-A4FE-4F0F-AD5E-3BB355776120}" type="presParOf" srcId="{20E70F8D-37ED-489A-BBD7-B04A80D04723}" destId="{571B5048-3DDB-47CF-AF7E-727D1D3D6439}" srcOrd="0" destOrd="0" presId="urn:microsoft.com/office/officeart/2008/layout/HorizontalMultiLevelHierarchy"/>
    <dgm:cxn modelId="{B368240C-0E5C-4E29-A33D-265A28B6E92E}" type="presParOf" srcId="{20E70F8D-37ED-489A-BBD7-B04A80D04723}" destId="{80D216E9-C14C-4BAF-824D-2C3DB60C5837}" srcOrd="1" destOrd="0" presId="urn:microsoft.com/office/officeart/2008/layout/HorizontalMultiLevelHierarchy"/>
    <dgm:cxn modelId="{55327284-A38B-4AA3-8686-BCFFB519D7C1}" type="presParOf" srcId="{C9470690-B722-4597-BE70-A8CEFA1C665D}" destId="{9C80E208-65F9-4433-91B8-8F30144FF6E7}" srcOrd="2" destOrd="0" presId="urn:microsoft.com/office/officeart/2008/layout/HorizontalMultiLevelHierarchy"/>
    <dgm:cxn modelId="{4A07E86C-6667-4A5A-89D4-819E39FB6B14}" type="presParOf" srcId="{9C80E208-65F9-4433-91B8-8F30144FF6E7}" destId="{4AAEE987-A3E9-43E4-A6DF-B143778774E0}" srcOrd="0" destOrd="0" presId="urn:microsoft.com/office/officeart/2008/layout/HorizontalMultiLevelHierarchy"/>
    <dgm:cxn modelId="{21028388-5F11-4D43-954C-CDE14D4100AE}" type="presParOf" srcId="{C9470690-B722-4597-BE70-A8CEFA1C665D}" destId="{7E266D7F-B42B-4410-98AF-38570747DE79}" srcOrd="3" destOrd="0" presId="urn:microsoft.com/office/officeart/2008/layout/HorizontalMultiLevelHierarchy"/>
    <dgm:cxn modelId="{70B68A97-6832-4942-91BD-66BA5DECD4AF}" type="presParOf" srcId="{7E266D7F-B42B-4410-98AF-38570747DE79}" destId="{14853A84-8B12-420A-8256-C0045CFCAC4E}" srcOrd="0" destOrd="0" presId="urn:microsoft.com/office/officeart/2008/layout/HorizontalMultiLevelHierarchy"/>
    <dgm:cxn modelId="{4620368B-9775-4379-9FE7-5AC3D53EE747}" type="presParOf" srcId="{7E266D7F-B42B-4410-98AF-38570747DE79}" destId="{E1AD9ABB-04C8-49F6-B82D-25C087575371}" srcOrd="1" destOrd="0" presId="urn:microsoft.com/office/officeart/2008/layout/HorizontalMultiLevelHierarchy"/>
    <dgm:cxn modelId="{57981B49-C2BB-475D-9F8F-3CE994086B11}" type="presParOf" srcId="{C9470690-B722-4597-BE70-A8CEFA1C665D}" destId="{36348CA5-8AEE-48C3-8420-74631F7F351C}" srcOrd="4" destOrd="0" presId="urn:microsoft.com/office/officeart/2008/layout/HorizontalMultiLevelHierarchy"/>
    <dgm:cxn modelId="{A768DFAA-A8C9-4ABC-9597-687F9BF4B2AD}" type="presParOf" srcId="{36348CA5-8AEE-48C3-8420-74631F7F351C}" destId="{393D3376-5F1B-46A6-B5D2-3C474E6B1BB7}" srcOrd="0" destOrd="0" presId="urn:microsoft.com/office/officeart/2008/layout/HorizontalMultiLevelHierarchy"/>
    <dgm:cxn modelId="{C2AEAD63-4482-4804-9169-9987AFD01468}" type="presParOf" srcId="{C9470690-B722-4597-BE70-A8CEFA1C665D}" destId="{D9A39C23-CE78-455A-80C2-6E900D2BDAD5}" srcOrd="5" destOrd="0" presId="urn:microsoft.com/office/officeart/2008/layout/HorizontalMultiLevelHierarchy"/>
    <dgm:cxn modelId="{347C9D0F-4A66-47AB-8499-D0FDC0F8BFD9}" type="presParOf" srcId="{D9A39C23-CE78-455A-80C2-6E900D2BDAD5}" destId="{AC00AF65-736A-404E-AE97-DD663A4692ED}" srcOrd="0" destOrd="0" presId="urn:microsoft.com/office/officeart/2008/layout/HorizontalMultiLevelHierarchy"/>
    <dgm:cxn modelId="{11BF5B4F-D70B-4A7C-BAC5-3A9D8A2FE33F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9725" y="1059338"/>
          <a:ext cx="237841" cy="49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84822" y="1295096"/>
        <a:ext cx="27646" cy="27646"/>
      </dsp:txXfrm>
    </dsp:sp>
    <dsp:sp modelId="{9C80E208-65F9-4433-91B8-8F30144FF6E7}">
      <dsp:nvSpPr>
        <dsp:cNvPr id="0" name=""/>
        <dsp:cNvSpPr/>
      </dsp:nvSpPr>
      <dsp:spPr>
        <a:xfrm>
          <a:off x="1879725" y="1011555"/>
          <a:ext cx="237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2699" y="1051328"/>
        <a:ext cx="11892" cy="11892"/>
      </dsp:txXfrm>
    </dsp:sp>
    <dsp:sp modelId="{B4B5A417-D797-42FB-A403-56BE157FE7C1}">
      <dsp:nvSpPr>
        <dsp:cNvPr id="0" name=""/>
        <dsp:cNvSpPr/>
      </dsp:nvSpPr>
      <dsp:spPr>
        <a:xfrm>
          <a:off x="1879725" y="556049"/>
          <a:ext cx="237841" cy="503289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84729" y="793777"/>
        <a:ext cx="27832" cy="27832"/>
      </dsp:txXfrm>
    </dsp:sp>
    <dsp:sp modelId="{726D968F-35BB-4782-8B5E-32CBB4BA005C}">
      <dsp:nvSpPr>
        <dsp:cNvPr id="0" name=""/>
        <dsp:cNvSpPr/>
      </dsp:nvSpPr>
      <dsp:spPr>
        <a:xfrm rot="16200000">
          <a:off x="624024" y="858848"/>
          <a:ext cx="2110422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</a:t>
          </a:r>
        </a:p>
      </dsp:txBody>
      <dsp:txXfrm>
        <a:off x="624024" y="858848"/>
        <a:ext cx="2110422" cy="400980"/>
      </dsp:txXfrm>
    </dsp:sp>
    <dsp:sp modelId="{571B5048-3DDB-47CF-AF7E-727D1D3D6439}">
      <dsp:nvSpPr>
        <dsp:cNvPr id="0" name=""/>
        <dsp:cNvSpPr/>
      </dsp:nvSpPr>
      <dsp:spPr>
        <a:xfrm>
          <a:off x="2117566" y="355559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ZA UČENJE</a:t>
          </a:r>
        </a:p>
      </dsp:txBody>
      <dsp:txXfrm>
        <a:off x="2117566" y="355559"/>
        <a:ext cx="1315215" cy="400980"/>
      </dsp:txXfrm>
    </dsp:sp>
    <dsp:sp modelId="{14853A84-8B12-420A-8256-C0045CFCAC4E}">
      <dsp:nvSpPr>
        <dsp:cNvPr id="0" name=""/>
        <dsp:cNvSpPr/>
      </dsp:nvSpPr>
      <dsp:spPr>
        <a:xfrm>
          <a:off x="2117566" y="856784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VREDNOVAJE KAO UČENJE</a:t>
          </a:r>
        </a:p>
      </dsp:txBody>
      <dsp:txXfrm>
        <a:off x="2117566" y="856784"/>
        <a:ext cx="1315215" cy="400980"/>
      </dsp:txXfrm>
    </dsp:sp>
    <dsp:sp modelId="{AC00AF65-736A-404E-AE97-DD663A4692ED}">
      <dsp:nvSpPr>
        <dsp:cNvPr id="0" name=""/>
        <dsp:cNvSpPr/>
      </dsp:nvSpPr>
      <dsp:spPr>
        <a:xfrm>
          <a:off x="2117566" y="1358010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NAUČENOG</a:t>
          </a:r>
        </a:p>
      </dsp:txBody>
      <dsp:txXfrm>
        <a:off x="2117566" y="1358010"/>
        <a:ext cx="1315215" cy="400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rrEumE7LGeLKESngZfT3ekUlA==">AMUW2mV4tHsS7Vj5KNfLnnTzfZ6oxVBPiMwSYPWPm40BMgS23VYA8LOuAjzXlKDwZvvBRs9jRKH9OuL+cdmQ+jJ52gvIbiJA277DiK+gq8oKuH8Lu6fnvUE=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2D80D6-BF51-404D-A3A8-3C18CF4FA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AF92-B840-4A88-B8A2-0DFAFE953A07}"/>
</file>

<file path=customXml/itemProps4.xml><?xml version="1.0" encoding="utf-8"?>
<ds:datastoreItem xmlns:ds="http://schemas.openxmlformats.org/officeDocument/2006/customXml" ds:itemID="{9A0BC79A-BF78-4740-AD41-EA9FBECFD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Loreana Selisek-Butina</cp:lastModifiedBy>
  <cp:revision>16</cp:revision>
  <dcterms:created xsi:type="dcterms:W3CDTF">2020-08-29T13:24:00Z</dcterms:created>
  <dcterms:modified xsi:type="dcterms:W3CDTF">2021-09-05T15:35:13Z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